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74B10" w14:textId="77777777" w:rsidR="007A492B" w:rsidRDefault="00984FCF">
      <w:pPr>
        <w:spacing w:after="101" w:line="259" w:lineRule="auto"/>
        <w:ind w:left="0" w:firstLine="0"/>
        <w:rPr>
          <w:b/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 xml:space="preserve"> </w:t>
      </w:r>
    </w:p>
    <w:p w14:paraId="27AD7135" w14:textId="43DCCD9A" w:rsidR="00824437" w:rsidRDefault="00824437" w:rsidP="00824437">
      <w:pPr>
        <w:spacing w:after="101" w:line="259" w:lineRule="auto"/>
        <w:ind w:left="0" w:firstLine="0"/>
        <w:jc w:val="right"/>
      </w:pPr>
      <w:r>
        <w:rPr>
          <w:b/>
          <w:sz w:val="20"/>
        </w:rPr>
        <w:t xml:space="preserve">Załącznik nr 6 </w:t>
      </w:r>
    </w:p>
    <w:p w14:paraId="3FE50C52" w14:textId="598207D2" w:rsidR="00824437" w:rsidRDefault="00824437" w:rsidP="00824437">
      <w:pPr>
        <w:spacing w:after="50" w:line="337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</w:t>
      </w:r>
      <w:r w:rsidR="00984FCF">
        <w:rPr>
          <w:rFonts w:ascii="Times New Roman" w:eastAsia="Times New Roman" w:hAnsi="Times New Roman" w:cs="Times New Roman"/>
          <w:b/>
          <w:sz w:val="20"/>
        </w:rPr>
        <w:t>WZÓR UMOWY</w:t>
      </w:r>
    </w:p>
    <w:p w14:paraId="692ABE23" w14:textId="77777777" w:rsidR="00824437" w:rsidRDefault="00824437">
      <w:pPr>
        <w:spacing w:after="50" w:line="337" w:lineRule="auto"/>
        <w:ind w:left="3434" w:firstLine="4118"/>
        <w:rPr>
          <w:rFonts w:ascii="Times New Roman" w:eastAsia="Times New Roman" w:hAnsi="Times New Roman" w:cs="Times New Roman"/>
          <w:b/>
          <w:sz w:val="20"/>
        </w:rPr>
      </w:pPr>
    </w:p>
    <w:p w14:paraId="08C87480" w14:textId="51168CF7" w:rsidR="00824437" w:rsidRDefault="00984FCF">
      <w:pPr>
        <w:spacing w:after="50" w:line="337" w:lineRule="auto"/>
        <w:ind w:left="3434" w:firstLine="4118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C578AA4" w14:textId="119C9AA3" w:rsidR="007A492B" w:rsidRDefault="00824437" w:rsidP="00824437">
      <w:pPr>
        <w:spacing w:after="50" w:line="337" w:lineRule="auto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</w:t>
      </w:r>
      <w:r w:rsidR="00984FCF">
        <w:rPr>
          <w:b/>
          <w:sz w:val="24"/>
        </w:rPr>
        <w:t>UMOWA Nr</w:t>
      </w:r>
      <w:r w:rsidR="00984FCF">
        <w:t xml:space="preserve">  ……….. </w:t>
      </w:r>
    </w:p>
    <w:p w14:paraId="356E89A6" w14:textId="77777777" w:rsidR="007A492B" w:rsidRDefault="00984FCF" w:rsidP="000615A7">
      <w:pPr>
        <w:ind w:left="-5"/>
      </w:pPr>
      <w:r>
        <w:t>zawarta w dniu ….............. 201</w:t>
      </w:r>
      <w:r w:rsidR="000615A7">
        <w:t xml:space="preserve">7 r.  </w:t>
      </w:r>
      <w:r>
        <w:t xml:space="preserve">pomiędzy </w:t>
      </w:r>
      <w:r w:rsidR="00064D5E">
        <w:t xml:space="preserve">Polskim Wydawnictwem Muzycznym </w:t>
      </w:r>
      <w:r w:rsidR="00064D5E">
        <w:rPr>
          <w:sz w:val="23"/>
          <w:szCs w:val="23"/>
        </w:rPr>
        <w:t xml:space="preserve">z siedzibą w Krakowie 31-111, al. Krasińskiego 11a wpisanym do rejestru Instytucji Kultury pod numerem: RIK 92/2016, numer NIP </w:t>
      </w:r>
      <w:r w:rsidR="00064D5E" w:rsidRPr="004C4F97">
        <w:t>676-250-22-4</w:t>
      </w:r>
      <w:r w:rsidR="00064D5E">
        <w:t>6</w:t>
      </w:r>
      <w:r w:rsidR="00064D5E">
        <w:rPr>
          <w:sz w:val="23"/>
          <w:szCs w:val="23"/>
        </w:rPr>
        <w:t xml:space="preserve">, REGON </w:t>
      </w:r>
      <w:r w:rsidR="00064D5E" w:rsidRPr="004C4F97">
        <w:t>363717113</w:t>
      </w:r>
      <w:r w:rsidR="00064D5E">
        <w:t xml:space="preserve">, </w:t>
      </w:r>
      <w:r>
        <w:t xml:space="preserve">reprezentowanym przez </w:t>
      </w:r>
    </w:p>
    <w:p w14:paraId="6CA37780" w14:textId="77777777" w:rsidR="007A492B" w:rsidRDefault="000615A7">
      <w:pPr>
        <w:spacing w:after="106" w:line="259" w:lineRule="auto"/>
        <w:ind w:left="-5"/>
      </w:pPr>
      <w:r>
        <w:t>Dyrektora</w:t>
      </w:r>
      <w:r w:rsidR="00984FCF">
        <w:t xml:space="preserve"> </w:t>
      </w:r>
    </w:p>
    <w:p w14:paraId="562C4D4E" w14:textId="77777777" w:rsidR="007A492B" w:rsidRDefault="00984FCF">
      <w:pPr>
        <w:spacing w:after="142" w:line="259" w:lineRule="auto"/>
        <w:ind w:left="-5"/>
      </w:pPr>
      <w:r>
        <w:t xml:space="preserve">......................................................................................................................................... </w:t>
      </w:r>
    </w:p>
    <w:p w14:paraId="7C9E8113" w14:textId="77777777" w:rsidR="007A492B" w:rsidRDefault="00984FCF">
      <w:pPr>
        <w:ind w:left="-5" w:right="3975"/>
      </w:pPr>
      <w:r>
        <w:t>zwanym w dalszej treści umowy „</w:t>
      </w:r>
      <w:r>
        <w:rPr>
          <w:b/>
        </w:rPr>
        <w:t xml:space="preserve">Zamawiającym" </w:t>
      </w:r>
      <w:r>
        <w:t xml:space="preserve">a </w:t>
      </w:r>
    </w:p>
    <w:p w14:paraId="67CAAAA3" w14:textId="77777777" w:rsidR="007A492B" w:rsidRDefault="00984FCF">
      <w:pPr>
        <w:spacing w:after="146" w:line="259" w:lineRule="auto"/>
        <w:ind w:left="-5"/>
      </w:pPr>
      <w:r>
        <w:t xml:space="preserve">…................................................................................................................................................ </w:t>
      </w:r>
    </w:p>
    <w:p w14:paraId="65012F6A" w14:textId="77777777" w:rsidR="007A492B" w:rsidRDefault="00984FCF">
      <w:pPr>
        <w:spacing w:after="0" w:line="359" w:lineRule="auto"/>
        <w:ind w:left="-5" w:right="526"/>
        <w:jc w:val="both"/>
      </w:pPr>
      <w:r>
        <w:t xml:space="preserve">z siedzibą w …………………………………………..………… kod pocztowy ….. …… nr NIP: …………………………………..……….., REGON:………………………………….., reprezentowanym przez: </w:t>
      </w:r>
    </w:p>
    <w:p w14:paraId="7984ED8A" w14:textId="77777777" w:rsidR="007A492B" w:rsidRDefault="00984FCF">
      <w:pPr>
        <w:spacing w:after="141" w:line="259" w:lineRule="auto"/>
        <w:ind w:left="-5"/>
      </w:pPr>
      <w:r>
        <w:t xml:space="preserve">p. …………………………………………………………………………zwanym dalej </w:t>
      </w:r>
    </w:p>
    <w:p w14:paraId="7B99C6E2" w14:textId="77777777" w:rsidR="007A492B" w:rsidRDefault="00984FCF">
      <w:pPr>
        <w:spacing w:after="146" w:line="259" w:lineRule="auto"/>
        <w:ind w:left="-5"/>
      </w:pPr>
      <w:r>
        <w:t>„</w:t>
      </w:r>
      <w:r>
        <w:rPr>
          <w:b/>
        </w:rPr>
        <w:t xml:space="preserve">Wykonawcą” </w:t>
      </w:r>
    </w:p>
    <w:p w14:paraId="556FC0C4" w14:textId="3A2789C2" w:rsidR="007A492B" w:rsidRDefault="00984FCF">
      <w:pPr>
        <w:ind w:left="-5"/>
      </w:pPr>
      <w:r>
        <w:t>w wyniku rozstrzygnięcia postępowania o wyłonienie Wykonawcy trybie art. 4 pkt 8 ustawy z dnia 29 stycznia 2004 r. Prawo zam</w:t>
      </w:r>
      <w:r w:rsidR="00691871">
        <w:t>ówień publicznych (Dz. U. z 2015</w:t>
      </w:r>
      <w:r>
        <w:t xml:space="preserve">, poz. </w:t>
      </w:r>
      <w:r w:rsidR="00691871">
        <w:t>2164</w:t>
      </w:r>
      <w:r>
        <w:t xml:space="preserve"> z</w:t>
      </w:r>
      <w:r w:rsidR="00691871">
        <w:t>e</w:t>
      </w:r>
      <w:r>
        <w:t xml:space="preserve"> zm.), na </w:t>
      </w:r>
      <w:r>
        <w:rPr>
          <w:b/>
        </w:rPr>
        <w:t>„</w:t>
      </w:r>
      <w:r w:rsidR="00691871">
        <w:rPr>
          <w:b/>
        </w:rPr>
        <w:t>Dostawę</w:t>
      </w:r>
      <w:r w:rsidR="00064D5E">
        <w:rPr>
          <w:b/>
        </w:rPr>
        <w:t xml:space="preserve"> sprzętu komputerowego, akcesoriów, </w:t>
      </w:r>
      <w:r w:rsidR="000615A7" w:rsidRPr="000615A7">
        <w:rPr>
          <w:b/>
        </w:rPr>
        <w:t xml:space="preserve">oprogramowania </w:t>
      </w:r>
      <w:r w:rsidR="00064D5E">
        <w:rPr>
          <w:b/>
        </w:rPr>
        <w:t xml:space="preserve"> </w:t>
      </w:r>
      <w:bookmarkStart w:id="0" w:name="_GoBack"/>
      <w:bookmarkEnd w:id="0"/>
      <w:r w:rsidR="000615A7" w:rsidRPr="000615A7">
        <w:rPr>
          <w:b/>
        </w:rPr>
        <w:t>dla Polskiego Wydawnictwa Muzycznego w Krakowie</w:t>
      </w:r>
      <w:r>
        <w:rPr>
          <w:b/>
        </w:rPr>
        <w:t>.”</w:t>
      </w:r>
      <w:r>
        <w:rPr>
          <w:sz w:val="18"/>
        </w:rPr>
        <w:t xml:space="preserve"> </w:t>
      </w:r>
    </w:p>
    <w:p w14:paraId="3B42F200" w14:textId="77777777" w:rsidR="007A492B" w:rsidRDefault="00984FCF">
      <w:pPr>
        <w:spacing w:after="135" w:line="259" w:lineRule="auto"/>
        <w:ind w:right="4"/>
        <w:jc w:val="center"/>
      </w:pPr>
      <w:r>
        <w:rPr>
          <w:sz w:val="20"/>
        </w:rPr>
        <w:t xml:space="preserve">§ 1 </w:t>
      </w:r>
    </w:p>
    <w:p w14:paraId="124AB8D4" w14:textId="77777777" w:rsidR="007A492B" w:rsidRDefault="00984FCF">
      <w:pPr>
        <w:pStyle w:val="Nagwek1"/>
        <w:ind w:left="-5"/>
      </w:pPr>
      <w:r>
        <w:t xml:space="preserve">Przedmiot umowy </w:t>
      </w:r>
    </w:p>
    <w:p w14:paraId="57A153C9" w14:textId="77777777" w:rsidR="007A492B" w:rsidRDefault="00984FCF" w:rsidP="00064D5E">
      <w:pPr>
        <w:numPr>
          <w:ilvl w:val="0"/>
          <w:numId w:val="1"/>
        </w:numPr>
      </w:pPr>
      <w:r>
        <w:t xml:space="preserve">Przedmiotem niniejszej umowy </w:t>
      </w:r>
      <w:r w:rsidR="00064D5E">
        <w:t>jest dostawa</w:t>
      </w:r>
      <w:r w:rsidR="000615A7">
        <w:t>:</w:t>
      </w:r>
      <w:r w:rsidR="00064D5E">
        <w:t xml:space="preserve"> </w:t>
      </w:r>
      <w:r w:rsidR="00064D5E" w:rsidRPr="00064D5E">
        <w:t xml:space="preserve">sprzętu komputerowego, akcesoriów, oprogramowania </w:t>
      </w:r>
      <w:r w:rsidR="00064D5E">
        <w:t xml:space="preserve"> oraz licencji </w:t>
      </w:r>
      <w:r>
        <w:t xml:space="preserve">fabrycznie nowych, nieuszkodzonych, wolnych od wad fizycznych i wad prawnych zwanych dalej </w:t>
      </w:r>
      <w:r w:rsidRPr="00064D5E">
        <w:rPr>
          <w:b/>
        </w:rPr>
        <w:t xml:space="preserve">Sprzętem. </w:t>
      </w:r>
    </w:p>
    <w:p w14:paraId="63183DC1" w14:textId="2CB3F748" w:rsidR="000615A7" w:rsidRPr="00454691" w:rsidRDefault="008F13F9">
      <w:pPr>
        <w:numPr>
          <w:ilvl w:val="0"/>
          <w:numId w:val="1"/>
        </w:numPr>
      </w:pPr>
      <w:r>
        <w:t>Szczegółowy Opis P</w:t>
      </w:r>
      <w:r w:rsidR="00984FCF" w:rsidRPr="00454691">
        <w:t xml:space="preserve">rzedmiotu </w:t>
      </w:r>
      <w:r>
        <w:t>Z</w:t>
      </w:r>
      <w:r w:rsidR="00984FCF" w:rsidRPr="00454691">
        <w:t>amówienia został określony w załącznik</w:t>
      </w:r>
      <w:r w:rsidR="00D72CD9">
        <w:t>u</w:t>
      </w:r>
      <w:r w:rsidR="00984FCF" w:rsidRPr="00454691">
        <w:t xml:space="preserve"> nr </w:t>
      </w:r>
      <w:r>
        <w:t>2</w:t>
      </w:r>
      <w:r w:rsidR="00984FCF" w:rsidRPr="00454691">
        <w:t xml:space="preserve"> do umowy. </w:t>
      </w:r>
    </w:p>
    <w:p w14:paraId="3405F8FE" w14:textId="77777777" w:rsidR="007A492B" w:rsidRDefault="00984FCF">
      <w:pPr>
        <w:numPr>
          <w:ilvl w:val="0"/>
          <w:numId w:val="1"/>
        </w:numPr>
      </w:pPr>
      <w:r>
        <w:t xml:space="preserve">Umowa realizowana będzie z należytą starannością, zgodnie z opisem przedmiotu zamówienia oraz z ofertą Wykonawcy, na warunkach opisanych w niniejszej umowie. </w:t>
      </w:r>
    </w:p>
    <w:p w14:paraId="25B4625C" w14:textId="77777777" w:rsidR="00560B5D" w:rsidRDefault="00560B5D">
      <w:pPr>
        <w:spacing w:after="135" w:line="259" w:lineRule="auto"/>
        <w:ind w:right="4"/>
        <w:jc w:val="center"/>
        <w:rPr>
          <w:sz w:val="20"/>
        </w:rPr>
      </w:pPr>
    </w:p>
    <w:p w14:paraId="17B9A2F9" w14:textId="77777777" w:rsidR="00DA1541" w:rsidRDefault="00DA1541">
      <w:pPr>
        <w:spacing w:after="135" w:line="259" w:lineRule="auto"/>
        <w:ind w:right="4"/>
        <w:jc w:val="center"/>
        <w:rPr>
          <w:sz w:val="20"/>
        </w:rPr>
      </w:pPr>
    </w:p>
    <w:p w14:paraId="47ADFAEE" w14:textId="77777777" w:rsidR="00DA1541" w:rsidRDefault="00DA1541">
      <w:pPr>
        <w:spacing w:after="135" w:line="259" w:lineRule="auto"/>
        <w:ind w:right="4"/>
        <w:jc w:val="center"/>
        <w:rPr>
          <w:sz w:val="20"/>
        </w:rPr>
      </w:pPr>
    </w:p>
    <w:p w14:paraId="78805972" w14:textId="77777777" w:rsidR="00DA1541" w:rsidRDefault="00DA1541">
      <w:pPr>
        <w:spacing w:after="135" w:line="259" w:lineRule="auto"/>
        <w:ind w:right="4"/>
        <w:jc w:val="center"/>
        <w:rPr>
          <w:sz w:val="20"/>
        </w:rPr>
      </w:pPr>
    </w:p>
    <w:p w14:paraId="6EF45436" w14:textId="77777777" w:rsidR="00DA1541" w:rsidRDefault="00DA1541">
      <w:pPr>
        <w:spacing w:after="135" w:line="259" w:lineRule="auto"/>
        <w:ind w:right="4"/>
        <w:jc w:val="center"/>
        <w:rPr>
          <w:sz w:val="20"/>
        </w:rPr>
      </w:pPr>
    </w:p>
    <w:p w14:paraId="142E32C6" w14:textId="77777777" w:rsidR="007A492B" w:rsidRDefault="00984FCF">
      <w:pPr>
        <w:spacing w:after="135" w:line="259" w:lineRule="auto"/>
        <w:ind w:right="4"/>
        <w:jc w:val="center"/>
      </w:pPr>
      <w:r>
        <w:rPr>
          <w:sz w:val="20"/>
        </w:rPr>
        <w:t xml:space="preserve">§ 2 </w:t>
      </w:r>
    </w:p>
    <w:p w14:paraId="4B5E971E" w14:textId="77777777" w:rsidR="007A492B" w:rsidRDefault="00984FCF">
      <w:pPr>
        <w:pStyle w:val="Nagwek1"/>
        <w:spacing w:after="96"/>
        <w:ind w:left="-5"/>
      </w:pPr>
      <w:r>
        <w:t xml:space="preserve">Czas trwania umowy </w:t>
      </w:r>
    </w:p>
    <w:p w14:paraId="06D834CA" w14:textId="77777777" w:rsidR="007A492B" w:rsidRDefault="00984FCF">
      <w:pPr>
        <w:spacing w:after="105" w:line="259" w:lineRule="auto"/>
        <w:ind w:left="-5"/>
      </w:pPr>
      <w:r>
        <w:t xml:space="preserve">Termin wykonania zamówienia - </w:t>
      </w:r>
      <w:r w:rsidR="00AA7A07">
        <w:t>21</w:t>
      </w:r>
      <w:r>
        <w:t xml:space="preserve"> dni roboczych od dnia podpisania niniejszej umowy. </w:t>
      </w:r>
    </w:p>
    <w:p w14:paraId="2F6DE986" w14:textId="77777777" w:rsidR="007A492B" w:rsidRDefault="00984FCF">
      <w:pPr>
        <w:spacing w:after="105" w:line="259" w:lineRule="auto"/>
        <w:ind w:left="0" w:firstLine="0"/>
      </w:pPr>
      <w:r>
        <w:t xml:space="preserve"> </w:t>
      </w:r>
    </w:p>
    <w:p w14:paraId="26A47FBD" w14:textId="77777777" w:rsidR="007A492B" w:rsidRDefault="00984FCF">
      <w:pPr>
        <w:spacing w:after="86" w:line="259" w:lineRule="auto"/>
        <w:ind w:left="0" w:firstLine="0"/>
      </w:pPr>
      <w:r>
        <w:t xml:space="preserve"> </w:t>
      </w:r>
    </w:p>
    <w:p w14:paraId="0FC54922" w14:textId="77777777" w:rsidR="007A492B" w:rsidRDefault="00984FCF">
      <w:pPr>
        <w:spacing w:after="135" w:line="259" w:lineRule="auto"/>
        <w:ind w:right="4"/>
        <w:jc w:val="center"/>
      </w:pPr>
      <w:r>
        <w:rPr>
          <w:sz w:val="20"/>
        </w:rPr>
        <w:t xml:space="preserve">§ 3 </w:t>
      </w:r>
    </w:p>
    <w:p w14:paraId="1E935E2B" w14:textId="77777777" w:rsidR="007A492B" w:rsidRPr="00DA1541" w:rsidRDefault="00984FCF">
      <w:pPr>
        <w:pStyle w:val="Nagwek1"/>
        <w:ind w:left="-5"/>
        <w:rPr>
          <w:sz w:val="22"/>
        </w:rPr>
      </w:pPr>
      <w:r w:rsidRPr="00DA1541">
        <w:rPr>
          <w:sz w:val="22"/>
        </w:rPr>
        <w:t xml:space="preserve">Warunki realizacji zamówienia </w:t>
      </w:r>
    </w:p>
    <w:p w14:paraId="63397413" w14:textId="5901EEC2" w:rsidR="00370834" w:rsidRPr="00DA1541" w:rsidRDefault="00370834" w:rsidP="00370834">
      <w:pPr>
        <w:pStyle w:val="Tekstkomentarza"/>
        <w:numPr>
          <w:ilvl w:val="0"/>
          <w:numId w:val="2"/>
        </w:numPr>
        <w:rPr>
          <w:sz w:val="22"/>
          <w:szCs w:val="22"/>
        </w:rPr>
      </w:pPr>
      <w:r w:rsidRPr="00DA1541">
        <w:rPr>
          <w:sz w:val="22"/>
          <w:szCs w:val="22"/>
        </w:rPr>
        <w:t xml:space="preserve">Wykonawca dostarczy przedmiot umowy w do siedziby Zamawiającego w dni </w:t>
      </w:r>
      <w:r w:rsidR="008D0BB4">
        <w:rPr>
          <w:sz w:val="22"/>
          <w:szCs w:val="22"/>
        </w:rPr>
        <w:t xml:space="preserve"> </w:t>
      </w:r>
      <w:r w:rsidRPr="00DA1541">
        <w:rPr>
          <w:sz w:val="22"/>
          <w:szCs w:val="22"/>
        </w:rPr>
        <w:t xml:space="preserve">robocze, tj. od </w:t>
      </w:r>
      <w:proofErr w:type="spellStart"/>
      <w:r w:rsidRPr="00DA1541">
        <w:rPr>
          <w:sz w:val="22"/>
          <w:szCs w:val="22"/>
        </w:rPr>
        <w:t>pn</w:t>
      </w:r>
      <w:proofErr w:type="spellEnd"/>
      <w:r w:rsidRPr="00DA1541">
        <w:rPr>
          <w:sz w:val="22"/>
          <w:szCs w:val="22"/>
        </w:rPr>
        <w:t xml:space="preserve"> – </w:t>
      </w:r>
      <w:proofErr w:type="spellStart"/>
      <w:r w:rsidRPr="00DA1541">
        <w:rPr>
          <w:sz w:val="22"/>
          <w:szCs w:val="22"/>
        </w:rPr>
        <w:t>pt</w:t>
      </w:r>
      <w:proofErr w:type="spellEnd"/>
      <w:r w:rsidRPr="00DA1541">
        <w:rPr>
          <w:sz w:val="22"/>
          <w:szCs w:val="22"/>
        </w:rPr>
        <w:t xml:space="preserve"> w godzinach od 8.00 do 16.00</w:t>
      </w:r>
    </w:p>
    <w:p w14:paraId="394D27DE" w14:textId="77777777" w:rsidR="007A492B" w:rsidRDefault="00984FCF">
      <w:pPr>
        <w:numPr>
          <w:ilvl w:val="0"/>
          <w:numId w:val="2"/>
        </w:numPr>
      </w:pPr>
      <w:r w:rsidRPr="00DA1541">
        <w:t>Wykonawca dostarczy zamówiony Sprzęt na własny koszt i na własne ryzyko na</w:t>
      </w:r>
      <w:r>
        <w:t xml:space="preserve"> adres </w:t>
      </w:r>
      <w:r w:rsidR="00FD2B89">
        <w:t>Polskie Wydawnictwo Muzyczne, Al. Krasińskiego 11a, 31-111 Kraków</w:t>
      </w:r>
      <w:r>
        <w:t xml:space="preserve">. </w:t>
      </w:r>
    </w:p>
    <w:p w14:paraId="5FFF33D5" w14:textId="6CFD4B87" w:rsidR="007A492B" w:rsidRDefault="00984FCF">
      <w:pPr>
        <w:numPr>
          <w:ilvl w:val="0"/>
          <w:numId w:val="2"/>
        </w:numPr>
      </w:pPr>
      <w:r>
        <w:t xml:space="preserve">Termin dostawy </w:t>
      </w:r>
      <w:r w:rsidR="00370834">
        <w:t xml:space="preserve">zostanie uzgodniony z przedstawicielem Zamawiającego wskazanym w </w:t>
      </w:r>
      <w:r w:rsidR="00370834">
        <w:rPr>
          <w:sz w:val="20"/>
        </w:rPr>
        <w:t xml:space="preserve">§ </w:t>
      </w:r>
      <w:r w:rsidR="00370834">
        <w:t>15 pkt 4 niniejszej umowy</w:t>
      </w:r>
      <w:r>
        <w:t xml:space="preserve"> (jednak nie później niż na </w:t>
      </w:r>
      <w:r w:rsidR="00370834">
        <w:t xml:space="preserve">3 dni przed terminem dostawy). </w:t>
      </w:r>
    </w:p>
    <w:p w14:paraId="5C745775" w14:textId="6DCA8D64" w:rsidR="007A492B" w:rsidRDefault="00984FCF">
      <w:pPr>
        <w:numPr>
          <w:ilvl w:val="0"/>
          <w:numId w:val="2"/>
        </w:numPr>
      </w:pPr>
      <w:r>
        <w:t>D</w:t>
      </w:r>
      <w:r w:rsidR="00370834">
        <w:t>ostarczo</w:t>
      </w:r>
      <w:r>
        <w:t>ny Sprzęt</w:t>
      </w:r>
      <w:r>
        <w:rPr>
          <w:i/>
        </w:rPr>
        <w:t xml:space="preserve"> </w:t>
      </w:r>
      <w:r>
        <w:t xml:space="preserve">będzie oryginalnie opakowany (opakowania nie mogą być naruszone), opakowania opisane, co do ich zawartości oraz oznakowane symbolem CE, zgodnie z wymogami określonymi w Rozporządzeniu </w:t>
      </w:r>
      <w:proofErr w:type="spellStart"/>
      <w:r>
        <w:t>MGPiPS</w:t>
      </w:r>
      <w:proofErr w:type="spellEnd"/>
      <w:r>
        <w:t xml:space="preserve"> z dnia 21.08.2007 roku w sprawie zasadniczych wymagań sprzętu elektrycznego (Dz.U. z 2007 r. Nr 155, poz. 1089). 4. Ww. sprzęt zaopatrzony będzie w instrukcje (jeżeli dany sprzęt taką instrukcję posiada), opisy techniczne i karty gwarancyjne, które będą w języku polskim. </w:t>
      </w:r>
    </w:p>
    <w:p w14:paraId="764BFE9D" w14:textId="07F8CC3B" w:rsidR="007A492B" w:rsidRDefault="00984FCF">
      <w:pPr>
        <w:numPr>
          <w:ilvl w:val="0"/>
          <w:numId w:val="3"/>
        </w:numPr>
      </w:pPr>
      <w:r>
        <w:t>Prawo własności do dostarczonego zgodnie z umową sprzętu przejdzie na Zamawiającego po podpisaniu protokołu odbioru bez uwag (przez osoby wskazane w u</w:t>
      </w:r>
      <w:r w:rsidR="00370834">
        <w:t xml:space="preserve">mowie) i zapłaceniu faktury </w:t>
      </w:r>
      <w:r>
        <w:t xml:space="preserve">przez Zamawiającego. </w:t>
      </w:r>
    </w:p>
    <w:p w14:paraId="5C73C871" w14:textId="77777777" w:rsidR="007A492B" w:rsidRDefault="00984FCF">
      <w:pPr>
        <w:numPr>
          <w:ilvl w:val="0"/>
          <w:numId w:val="3"/>
        </w:numPr>
      </w:pPr>
      <w:r>
        <w:t xml:space="preserve">Wykonawca zapewnia, że dane związane z oprogramowaniem i kluczami licencyjnymi nie będą udostępniane osobom trzecim. </w:t>
      </w:r>
    </w:p>
    <w:p w14:paraId="60DD772F" w14:textId="77777777" w:rsidR="007A492B" w:rsidRDefault="00984FCF">
      <w:pPr>
        <w:spacing w:after="176" w:line="259" w:lineRule="auto"/>
        <w:ind w:right="4"/>
        <w:jc w:val="center"/>
      </w:pPr>
      <w:r>
        <w:rPr>
          <w:sz w:val="20"/>
        </w:rPr>
        <w:t xml:space="preserve">§ 4 </w:t>
      </w:r>
    </w:p>
    <w:p w14:paraId="2B3221A3" w14:textId="77777777" w:rsidR="007A492B" w:rsidRDefault="00984FCF">
      <w:pPr>
        <w:pStyle w:val="Nagwek1"/>
        <w:ind w:left="-5"/>
      </w:pPr>
      <w:r>
        <w:t xml:space="preserve">Odpowiedzialność Wykonawcy </w:t>
      </w:r>
    </w:p>
    <w:p w14:paraId="3D4142B5" w14:textId="77777777" w:rsidR="007A492B" w:rsidRDefault="00984FCF">
      <w:pPr>
        <w:numPr>
          <w:ilvl w:val="0"/>
          <w:numId w:val="4"/>
        </w:numPr>
        <w:spacing w:after="147" w:line="259" w:lineRule="auto"/>
        <w:ind w:hanging="247"/>
      </w:pPr>
      <w:r>
        <w:t>Za wady fizyczne i jakościowe dostarczonego Sprzętu</w:t>
      </w:r>
      <w:r>
        <w:rPr>
          <w:i/>
        </w:rPr>
        <w:t xml:space="preserve"> </w:t>
      </w:r>
      <w:r>
        <w:t xml:space="preserve">odpowiada Wykonawca. </w:t>
      </w:r>
    </w:p>
    <w:p w14:paraId="0BA8E117" w14:textId="77777777" w:rsidR="007A492B" w:rsidRDefault="00984FCF">
      <w:pPr>
        <w:numPr>
          <w:ilvl w:val="0"/>
          <w:numId w:val="4"/>
        </w:numPr>
        <w:ind w:hanging="247"/>
      </w:pPr>
      <w:r>
        <w:t xml:space="preserve">Za działania i zaniechania osób, przy pomocy, których Wykonawca będzie wykonywał zobowiązania zaciągnięte w myśl postanowień niniejszej umowy oraz za szkody w mieniu Zamawiającego, powstałe w związku z realizacją niniejszej umowy Wykonawca zawsze odpowiada jak za działania i zaniechania własne. </w:t>
      </w:r>
    </w:p>
    <w:p w14:paraId="68CFDFD5" w14:textId="4C32C885" w:rsidR="007A492B" w:rsidRDefault="00984FCF">
      <w:pPr>
        <w:numPr>
          <w:ilvl w:val="0"/>
          <w:numId w:val="4"/>
        </w:numPr>
        <w:ind w:hanging="247"/>
      </w:pPr>
      <w:r>
        <w:lastRenderedPageBreak/>
        <w:t>Wykonawca oświadcza, iż przedmiot umowy jest fabrycznie nowy, wolny od wad fizycznych i prawnych oraz</w:t>
      </w:r>
      <w:r w:rsidR="007160F4">
        <w:t xml:space="preserve">, </w:t>
      </w:r>
      <w:r>
        <w:t xml:space="preserve"> że przejmuje na siebie wszelką odpowiedzialność z tytułu roszczeń, z jakimi osoby trzecie mogłyby wystąpić przeciwko Zamawiającemu z tytułu korzystania z praw należących do osób trzecich, w szczególności praw autorskich, patentów, wzorów użytkowych lub znaków towarowych w odniesieniu do przedmiotu umowy, jeżeli normalne użytkowanie przedmiotu umowy wymaga korzystania z tych praw. </w:t>
      </w:r>
    </w:p>
    <w:p w14:paraId="09CADC3A" w14:textId="77777777" w:rsidR="007A492B" w:rsidRDefault="00984FCF">
      <w:pPr>
        <w:spacing w:after="135" w:line="259" w:lineRule="auto"/>
        <w:ind w:right="4"/>
        <w:jc w:val="center"/>
      </w:pPr>
      <w:r>
        <w:rPr>
          <w:sz w:val="20"/>
        </w:rPr>
        <w:t xml:space="preserve">§ 5 </w:t>
      </w:r>
    </w:p>
    <w:p w14:paraId="466F5B7C" w14:textId="77777777" w:rsidR="007A492B" w:rsidRDefault="00984FCF">
      <w:pPr>
        <w:pStyle w:val="Nagwek1"/>
        <w:ind w:left="-5"/>
      </w:pPr>
      <w:r>
        <w:t xml:space="preserve">Odbiór </w:t>
      </w:r>
    </w:p>
    <w:p w14:paraId="391589A6" w14:textId="4DEB08CE" w:rsidR="007A492B" w:rsidRDefault="00984FCF">
      <w:pPr>
        <w:numPr>
          <w:ilvl w:val="0"/>
          <w:numId w:val="5"/>
        </w:numPr>
        <w:ind w:hanging="240"/>
      </w:pPr>
      <w:r>
        <w:t xml:space="preserve">Zamawiający odbierze dostarczony Sprzęt, sporządzając w tym celu </w:t>
      </w:r>
      <w:r w:rsidR="007160F4">
        <w:t>dwa (</w:t>
      </w:r>
      <w:r>
        <w:t>2</w:t>
      </w:r>
      <w:r w:rsidR="007160F4">
        <w:t>)</w:t>
      </w:r>
      <w:r>
        <w:t xml:space="preserve"> egzemplarze protokołu, podpisanego przez osoby wskazane w niniejszej umowie. </w:t>
      </w:r>
    </w:p>
    <w:p w14:paraId="3E0E5966" w14:textId="77777777" w:rsidR="008D0BB4" w:rsidRDefault="00984FCF" w:rsidP="007160F4">
      <w:pPr>
        <w:numPr>
          <w:ilvl w:val="0"/>
          <w:numId w:val="5"/>
        </w:numPr>
        <w:ind w:hanging="240"/>
      </w:pPr>
      <w:r>
        <w:t>Zamawiający sprawdzi dostarczony Sprzęt</w:t>
      </w:r>
      <w:r>
        <w:rPr>
          <w:i/>
        </w:rPr>
        <w:t xml:space="preserve"> </w:t>
      </w:r>
      <w:r>
        <w:t xml:space="preserve">w obecności przedstawiciela Wykonawcy w </w:t>
      </w:r>
      <w:r w:rsidRPr="00CD757E">
        <w:t xml:space="preserve">terminie nie dłuższym niż 10 dni </w:t>
      </w:r>
      <w:r w:rsidR="007160F4" w:rsidRPr="00CD757E">
        <w:t>roboczych</w:t>
      </w:r>
      <w:r w:rsidR="00567E90" w:rsidRPr="00CD757E">
        <w:t xml:space="preserve"> </w:t>
      </w:r>
      <w:r w:rsidRPr="00CD757E">
        <w:t>od daty dostawy całości zamówienia, a w przypadku stwierdzenia wad jakościowych, bądź braków ilościowych</w:t>
      </w:r>
      <w:r w:rsidR="00567E90" w:rsidRPr="00CD757E">
        <w:t xml:space="preserve"> pisemnie,  w terminie nie dłuższym niż 3 dni robocze</w:t>
      </w:r>
      <w:r w:rsidRPr="00CD757E">
        <w:t xml:space="preserve"> z</w:t>
      </w:r>
      <w:r w:rsidR="007160F4" w:rsidRPr="00CD757E">
        <w:t>głosi Wykonawcy zastrzeżenie, p</w:t>
      </w:r>
      <w:r w:rsidR="00567E90" w:rsidRPr="00CD757E">
        <w:t xml:space="preserve">rzy czym sformułowanie „pisemnie” Strony rozumieją </w:t>
      </w:r>
      <w:r w:rsidR="002F2D81" w:rsidRPr="00CD757E">
        <w:t xml:space="preserve">jako zgłoszenie pocztą elektroniczną na adres określony </w:t>
      </w:r>
    </w:p>
    <w:p w14:paraId="0230EBF1" w14:textId="5A2FD511" w:rsidR="00567E90" w:rsidRPr="00CD757E" w:rsidRDefault="002F2D81" w:rsidP="008D0BB4">
      <w:pPr>
        <w:ind w:left="240" w:firstLine="0"/>
      </w:pPr>
      <w:r w:rsidRPr="00CD757E">
        <w:t>w § 15 pkt 4 niniejszej Umowy.</w:t>
      </w:r>
    </w:p>
    <w:p w14:paraId="29D838DF" w14:textId="13680DE6" w:rsidR="007A492B" w:rsidRPr="00CD757E" w:rsidRDefault="00984FCF">
      <w:pPr>
        <w:numPr>
          <w:ilvl w:val="0"/>
          <w:numId w:val="5"/>
        </w:numPr>
        <w:ind w:hanging="240"/>
      </w:pPr>
      <w:r w:rsidRPr="00CD757E">
        <w:t xml:space="preserve">Wykonawca </w:t>
      </w:r>
      <w:r w:rsidR="007160F4" w:rsidRPr="00CD757E">
        <w:t xml:space="preserve"> w terminie nie dłuższym niż 3 dni robocze </w:t>
      </w:r>
      <w:r w:rsidRPr="00CD757E">
        <w:t>odbierze Sprzęt</w:t>
      </w:r>
      <w:r w:rsidRPr="00CD757E">
        <w:rPr>
          <w:i/>
        </w:rPr>
        <w:t xml:space="preserve"> </w:t>
      </w:r>
      <w:r w:rsidRPr="00CD757E">
        <w:t xml:space="preserve">nie spełniający warunków umowy na swój koszt, a </w:t>
      </w:r>
      <w:r w:rsidR="007160F4" w:rsidRPr="00CD757E">
        <w:t xml:space="preserve">następnie </w:t>
      </w:r>
      <w:r w:rsidRPr="00CD757E">
        <w:t xml:space="preserve">w terminie nie dłuższym niż 10 dni </w:t>
      </w:r>
      <w:r w:rsidR="009749AE" w:rsidRPr="00CD757E">
        <w:t>roboczych</w:t>
      </w:r>
      <w:r w:rsidRPr="00CD757E">
        <w:t xml:space="preserve"> dostarczy nieodpłatnie sprzęt wolny od wad. </w:t>
      </w:r>
    </w:p>
    <w:p w14:paraId="670A7EF4" w14:textId="77777777" w:rsidR="007A492B" w:rsidRDefault="00984FCF">
      <w:pPr>
        <w:numPr>
          <w:ilvl w:val="0"/>
          <w:numId w:val="5"/>
        </w:numPr>
        <w:spacing w:after="146" w:line="259" w:lineRule="auto"/>
        <w:ind w:hanging="240"/>
      </w:pPr>
      <w:r>
        <w:t>W protokole Strony zgłoszą zastrzeżenia odnośnie wad lub braków Sprzętu.</w:t>
      </w:r>
      <w:r>
        <w:rPr>
          <w:i/>
        </w:rPr>
        <w:t xml:space="preserve"> </w:t>
      </w:r>
    </w:p>
    <w:p w14:paraId="780DE13D" w14:textId="77777777" w:rsidR="008D0BB4" w:rsidRDefault="00984FCF">
      <w:pPr>
        <w:numPr>
          <w:ilvl w:val="0"/>
          <w:numId w:val="5"/>
        </w:numPr>
        <w:ind w:hanging="240"/>
      </w:pPr>
      <w:r>
        <w:t>W przypadku, gdy Wykonawca nie stawi się na termin wyznaczony przez Zamawiającego, Zamawiający jest uprawniony do samodzielnego odbioru jakościowo-ilościowego Sprzętu</w:t>
      </w:r>
    </w:p>
    <w:p w14:paraId="18B55379" w14:textId="4786C8DC" w:rsidR="007A492B" w:rsidRDefault="00984FCF" w:rsidP="008D0BB4">
      <w:pPr>
        <w:ind w:left="240" w:firstLine="0"/>
      </w:pPr>
      <w:r>
        <w:rPr>
          <w:i/>
        </w:rPr>
        <w:t xml:space="preserve"> </w:t>
      </w:r>
      <w:r>
        <w:t xml:space="preserve">i sporządzenia protokołu. </w:t>
      </w:r>
    </w:p>
    <w:p w14:paraId="7F5013F5" w14:textId="77777777" w:rsidR="007A492B" w:rsidRDefault="00984FCF">
      <w:pPr>
        <w:spacing w:after="177" w:line="259" w:lineRule="auto"/>
        <w:ind w:right="4"/>
        <w:jc w:val="center"/>
      </w:pPr>
      <w:r>
        <w:rPr>
          <w:sz w:val="20"/>
        </w:rPr>
        <w:t xml:space="preserve">§ 6 </w:t>
      </w:r>
    </w:p>
    <w:p w14:paraId="3E1A9763" w14:textId="77777777" w:rsidR="007A492B" w:rsidRDefault="00984FCF">
      <w:pPr>
        <w:pStyle w:val="Nagwek1"/>
        <w:ind w:left="-5"/>
      </w:pPr>
      <w:r>
        <w:t>Gwarancja i r</w:t>
      </w:r>
      <w:r>
        <w:rPr>
          <w:b w:val="0"/>
        </w:rPr>
        <w:t>ę</w:t>
      </w:r>
      <w:r>
        <w:t xml:space="preserve">kojmia </w:t>
      </w:r>
    </w:p>
    <w:p w14:paraId="1D2E94B2" w14:textId="33A6780D" w:rsidR="007A492B" w:rsidRDefault="00984FCF">
      <w:pPr>
        <w:numPr>
          <w:ilvl w:val="0"/>
          <w:numId w:val="6"/>
        </w:numPr>
      </w:pPr>
      <w:r>
        <w:t>Wykonawca gwarantuje najwyższą jakość przedmiotu umowy i udziela Zamawiającemu gwarancji jakości producenta na dostarczony Sprzęt</w:t>
      </w:r>
      <w:r w:rsidR="003A62D0">
        <w:t>, na okresy wskazane w Opisie Przedmiotu Zamówienia</w:t>
      </w:r>
      <w:r>
        <w:t xml:space="preserve"> </w:t>
      </w:r>
      <w:r w:rsidR="00A46E7E">
        <w:t>stanowiącym załącznik do niniejszej umowy.</w:t>
      </w:r>
    </w:p>
    <w:p w14:paraId="1F0B4170" w14:textId="77777777" w:rsidR="007A492B" w:rsidRDefault="00984FCF">
      <w:pPr>
        <w:numPr>
          <w:ilvl w:val="0"/>
          <w:numId w:val="6"/>
        </w:numPr>
      </w:pPr>
      <w:r>
        <w:t>Okres gwarancji rozpocznie się od dnia podpisania protokołu odbioru jakościowo</w:t>
      </w:r>
      <w:r w:rsidR="00603B62">
        <w:t xml:space="preserve"> </w:t>
      </w:r>
      <w:r>
        <w:t xml:space="preserve">ilościowego dostarczonego przedmiotu zamówienia, bez uwag. </w:t>
      </w:r>
    </w:p>
    <w:p w14:paraId="0DDA3830" w14:textId="77777777" w:rsidR="007A492B" w:rsidRDefault="00B84617">
      <w:pPr>
        <w:numPr>
          <w:ilvl w:val="0"/>
          <w:numId w:val="6"/>
        </w:numPr>
      </w:pPr>
      <w:r>
        <w:t xml:space="preserve">Jakiekolwiek dokumenty </w:t>
      </w:r>
      <w:r w:rsidR="00984FCF">
        <w:t xml:space="preserve">gwarancyjne wydane przez Wykonawcę, sprzeczne z warunkami niniejszej umowy albo nakładające na Zamawiającego większe obowiązki niż wynikające z umowy nie wiążą Zamawiającego. </w:t>
      </w:r>
    </w:p>
    <w:p w14:paraId="39AA3145" w14:textId="77777777" w:rsidR="00731A6B" w:rsidRDefault="00731A6B">
      <w:pPr>
        <w:spacing w:after="135" w:line="259" w:lineRule="auto"/>
        <w:ind w:right="4"/>
        <w:jc w:val="center"/>
        <w:rPr>
          <w:sz w:val="20"/>
        </w:rPr>
      </w:pPr>
    </w:p>
    <w:p w14:paraId="5130EC72" w14:textId="77777777" w:rsidR="00731A6B" w:rsidRDefault="00731A6B">
      <w:pPr>
        <w:spacing w:after="135" w:line="259" w:lineRule="auto"/>
        <w:ind w:right="4"/>
        <w:jc w:val="center"/>
        <w:rPr>
          <w:sz w:val="20"/>
        </w:rPr>
      </w:pPr>
    </w:p>
    <w:p w14:paraId="5CEBBD16" w14:textId="77777777" w:rsidR="00731A6B" w:rsidRDefault="00731A6B">
      <w:pPr>
        <w:spacing w:after="135" w:line="259" w:lineRule="auto"/>
        <w:ind w:right="4"/>
        <w:jc w:val="center"/>
        <w:rPr>
          <w:sz w:val="20"/>
        </w:rPr>
      </w:pPr>
    </w:p>
    <w:p w14:paraId="14586C22" w14:textId="77777777" w:rsidR="00A46E7E" w:rsidRDefault="00A46E7E">
      <w:pPr>
        <w:spacing w:after="135" w:line="259" w:lineRule="auto"/>
        <w:ind w:right="4"/>
        <w:jc w:val="center"/>
        <w:rPr>
          <w:sz w:val="20"/>
        </w:rPr>
      </w:pPr>
    </w:p>
    <w:p w14:paraId="3E3F1288" w14:textId="77777777" w:rsidR="00A36BE6" w:rsidRDefault="00A36BE6">
      <w:pPr>
        <w:spacing w:after="135" w:line="259" w:lineRule="auto"/>
        <w:ind w:right="4"/>
        <w:jc w:val="center"/>
        <w:rPr>
          <w:sz w:val="20"/>
        </w:rPr>
      </w:pPr>
    </w:p>
    <w:p w14:paraId="14B6C420" w14:textId="77777777" w:rsidR="00A36BE6" w:rsidRDefault="00A36BE6">
      <w:pPr>
        <w:spacing w:after="135" w:line="259" w:lineRule="auto"/>
        <w:ind w:right="4"/>
        <w:jc w:val="center"/>
        <w:rPr>
          <w:sz w:val="20"/>
        </w:rPr>
      </w:pPr>
    </w:p>
    <w:p w14:paraId="428EB580" w14:textId="77777777" w:rsidR="00A36BE6" w:rsidRDefault="00A36BE6">
      <w:pPr>
        <w:spacing w:after="135" w:line="259" w:lineRule="auto"/>
        <w:ind w:right="4"/>
        <w:jc w:val="center"/>
        <w:rPr>
          <w:sz w:val="20"/>
        </w:rPr>
      </w:pPr>
    </w:p>
    <w:p w14:paraId="5AC1CF81" w14:textId="77777777" w:rsidR="00731A6B" w:rsidRDefault="00731A6B">
      <w:pPr>
        <w:spacing w:after="135" w:line="259" w:lineRule="auto"/>
        <w:ind w:right="4"/>
        <w:jc w:val="center"/>
        <w:rPr>
          <w:sz w:val="20"/>
        </w:rPr>
      </w:pPr>
    </w:p>
    <w:p w14:paraId="07AA3C64" w14:textId="77777777" w:rsidR="007A492B" w:rsidRDefault="00984FCF">
      <w:pPr>
        <w:spacing w:after="135" w:line="259" w:lineRule="auto"/>
        <w:ind w:right="4"/>
        <w:jc w:val="center"/>
      </w:pPr>
      <w:r>
        <w:rPr>
          <w:sz w:val="20"/>
        </w:rPr>
        <w:t xml:space="preserve">§ 7 </w:t>
      </w:r>
    </w:p>
    <w:p w14:paraId="28DB8F96" w14:textId="77777777" w:rsidR="007A492B" w:rsidRDefault="00984FCF">
      <w:pPr>
        <w:pStyle w:val="Nagwek1"/>
        <w:spacing w:after="98"/>
        <w:ind w:left="-5"/>
      </w:pPr>
      <w:r>
        <w:t xml:space="preserve">Wynagrodzenie Wykonawcy </w:t>
      </w:r>
    </w:p>
    <w:p w14:paraId="0A203D5F" w14:textId="77777777" w:rsidR="007A492B" w:rsidRDefault="00984FCF">
      <w:pPr>
        <w:ind w:left="-5"/>
      </w:pPr>
      <w:r w:rsidRPr="00A46E7E">
        <w:t xml:space="preserve">1. </w:t>
      </w:r>
      <w:r w:rsidR="00D33E3A" w:rsidRPr="00A46E7E">
        <w:t xml:space="preserve">Z tytułu realizacji przedmiotu umowy Zamawiający zobowiązuje się do zapłaty na rzecz Wykonawcy wynagrodzenia w wysokości </w:t>
      </w:r>
      <w:r w:rsidR="00B84617" w:rsidRPr="00A46E7E">
        <w:t xml:space="preserve"> </w:t>
      </w:r>
      <w:r w:rsidRPr="00A46E7E">
        <w:t>………….…….………. zł</w:t>
      </w:r>
      <w:r w:rsidR="00D33E3A" w:rsidRPr="00A46E7E">
        <w:t xml:space="preserve"> brutto</w:t>
      </w:r>
      <w:r w:rsidRPr="00A46E7E">
        <w:rPr>
          <w:b/>
        </w:rPr>
        <w:t>,</w:t>
      </w:r>
      <w:r>
        <w:rPr>
          <w:b/>
        </w:rPr>
        <w:t xml:space="preserve"> (</w:t>
      </w:r>
      <w:r>
        <w:t xml:space="preserve">słownie:…………………………… </w:t>
      </w:r>
    </w:p>
    <w:p w14:paraId="11DF0AC1" w14:textId="77777777" w:rsidR="007A492B" w:rsidRDefault="00984FCF">
      <w:pPr>
        <w:ind w:left="-5"/>
      </w:pPr>
      <w:r>
        <w:t>………………………………………………………………………….………………………</w:t>
      </w:r>
      <w:r w:rsidR="00D33E3A">
        <w:t xml:space="preserve">…….zł) w tym netto……………..………zł, </w:t>
      </w:r>
      <w:r>
        <w:t xml:space="preserve">oraz podatek VAT w wysokości ……………….………….zł. 2. Wynagrodzenie, o którym mowa w punkcie 1 obejmuje wszelkie koszty, jakie Wykonawca poniesie przy realizacji niniejszej umowy (np.: koszty transportu, koszty opakowania, opłaty, podatki, cła, pozostałe składniki cenotwórcze). </w:t>
      </w:r>
    </w:p>
    <w:p w14:paraId="34AC4C28" w14:textId="77777777" w:rsidR="007A492B" w:rsidRDefault="00984FCF">
      <w:pPr>
        <w:spacing w:after="135" w:line="259" w:lineRule="auto"/>
        <w:ind w:right="4"/>
        <w:jc w:val="center"/>
      </w:pPr>
      <w:r>
        <w:rPr>
          <w:sz w:val="20"/>
        </w:rPr>
        <w:t xml:space="preserve">§ 8 </w:t>
      </w:r>
    </w:p>
    <w:p w14:paraId="50F25D4B" w14:textId="77777777" w:rsidR="007A492B" w:rsidRDefault="00984FCF">
      <w:pPr>
        <w:pStyle w:val="Nagwek1"/>
        <w:ind w:left="-5"/>
      </w:pPr>
      <w:r>
        <w:t xml:space="preserve">Cesja </w:t>
      </w:r>
    </w:p>
    <w:p w14:paraId="7CF1DA03" w14:textId="77777777" w:rsidR="007A492B" w:rsidRDefault="00984FCF">
      <w:pPr>
        <w:ind w:left="-5"/>
      </w:pPr>
      <w:r>
        <w:t xml:space="preserve">Zamawiający nie wyraża zgody na dokonanie cesji praw, obowiązków lub wierzytelności wynikających z realizacji umowy na rzecz osób trzecich. </w:t>
      </w:r>
    </w:p>
    <w:p w14:paraId="6545A823" w14:textId="77777777" w:rsidR="007A492B" w:rsidRDefault="00984FCF">
      <w:pPr>
        <w:spacing w:after="170" w:line="259" w:lineRule="auto"/>
        <w:ind w:right="4"/>
        <w:jc w:val="center"/>
      </w:pPr>
      <w:r>
        <w:rPr>
          <w:sz w:val="20"/>
        </w:rPr>
        <w:t xml:space="preserve">§ 9 </w:t>
      </w:r>
    </w:p>
    <w:p w14:paraId="3C503B14" w14:textId="77777777" w:rsidR="007A492B" w:rsidRDefault="00984FCF">
      <w:pPr>
        <w:pStyle w:val="Nagwek1"/>
        <w:ind w:left="-5"/>
      </w:pPr>
      <w:r>
        <w:t xml:space="preserve">Płatność </w:t>
      </w:r>
    </w:p>
    <w:p w14:paraId="6CF74B79" w14:textId="77777777" w:rsidR="007A492B" w:rsidRDefault="00984FCF">
      <w:pPr>
        <w:numPr>
          <w:ilvl w:val="0"/>
          <w:numId w:val="7"/>
        </w:numPr>
      </w:pPr>
      <w:r>
        <w:t xml:space="preserve">Za dzień zapłaty uznaje się dzień złożenia przez Zamawiającego dyspozycji obciążenia rachunku kwotą wynagrodzenia Wykonawcy. </w:t>
      </w:r>
    </w:p>
    <w:p w14:paraId="66175FA9" w14:textId="3B4E4A8E" w:rsidR="007A492B" w:rsidRDefault="00984FCF">
      <w:pPr>
        <w:numPr>
          <w:ilvl w:val="0"/>
          <w:numId w:val="7"/>
        </w:numPr>
      </w:pPr>
      <w:r>
        <w:t xml:space="preserve">Wynagrodzenie </w:t>
      </w:r>
      <w:r w:rsidR="009E6E70">
        <w:t>będzie płatne przelewem na rachunek bankowy Wykonawcy w terminie 30 dni od dostarczenia przez Wykonawcę pra</w:t>
      </w:r>
      <w:r w:rsidR="0063169C">
        <w:t xml:space="preserve">widłowo wystawionej </w:t>
      </w:r>
      <w:r w:rsidR="0063169C" w:rsidRPr="00A46E7E">
        <w:t>faktury</w:t>
      </w:r>
      <w:r w:rsidR="009E6E70" w:rsidRPr="00A46E7E">
        <w:t>.</w:t>
      </w:r>
    </w:p>
    <w:p w14:paraId="29BDB63B" w14:textId="0817EC22" w:rsidR="007A492B" w:rsidRDefault="00984FCF">
      <w:pPr>
        <w:numPr>
          <w:ilvl w:val="0"/>
          <w:numId w:val="7"/>
        </w:numPr>
      </w:pPr>
      <w:r>
        <w:t>Płatność nastąpi</w:t>
      </w:r>
      <w:r w:rsidR="00731A6B">
        <w:t xml:space="preserve"> nie wcześniej niż po podpisaniu</w:t>
      </w:r>
      <w:r>
        <w:t xml:space="preserve"> protokołu odbioru jakościowo</w:t>
      </w:r>
      <w:r w:rsidR="00D33E3A">
        <w:t xml:space="preserve"> </w:t>
      </w:r>
      <w:r>
        <w:t xml:space="preserve">ilościowego dostarczonego przedmiotu zamówienia, bez uwag. </w:t>
      </w:r>
    </w:p>
    <w:p w14:paraId="6E04B51F" w14:textId="77777777" w:rsidR="007A492B" w:rsidRDefault="00984FCF">
      <w:pPr>
        <w:numPr>
          <w:ilvl w:val="0"/>
          <w:numId w:val="7"/>
        </w:numPr>
      </w:pPr>
      <w:r>
        <w:t xml:space="preserve">Zamawiający ma prawo wstrzymać zapłatę za dostawę, jeżeli sprzęt zostanie dostarczony niezgodnie z umową, w stanie uszkodzonym lub z wadami – do czasu wymiany na sprzęt pozbawiony uszkodzeń lub innych wad. </w:t>
      </w:r>
    </w:p>
    <w:p w14:paraId="45A54F3C" w14:textId="77777777" w:rsidR="007A492B" w:rsidRDefault="00984FCF">
      <w:pPr>
        <w:numPr>
          <w:ilvl w:val="0"/>
          <w:numId w:val="7"/>
        </w:numPr>
      </w:pPr>
      <w:r>
        <w:lastRenderedPageBreak/>
        <w:t>Faktur</w:t>
      </w:r>
      <w:r w:rsidR="009E6E70">
        <w:t>a</w:t>
      </w:r>
      <w:r>
        <w:t xml:space="preserve"> </w:t>
      </w:r>
      <w:r w:rsidR="009E6E70">
        <w:t>winna być wystawiona i dostarczona</w:t>
      </w:r>
      <w:r>
        <w:t xml:space="preserve"> na adres</w:t>
      </w:r>
      <w:r w:rsidR="009E6E70">
        <w:t>:</w:t>
      </w:r>
      <w:r>
        <w:t xml:space="preserve"> </w:t>
      </w:r>
      <w:r w:rsidR="00FD2B89">
        <w:t>Polskie Wydawnictwo Muzyczne, Al. Krasińskiego 11a, 31-111 Kraków</w:t>
      </w:r>
      <w:r>
        <w:t xml:space="preserve">; NIP </w:t>
      </w:r>
      <w:r w:rsidR="00FD2B89">
        <w:t>6762502246</w:t>
      </w:r>
      <w:r>
        <w:t xml:space="preserve">. </w:t>
      </w:r>
    </w:p>
    <w:p w14:paraId="51322C91" w14:textId="77777777" w:rsidR="00A46E7E" w:rsidRDefault="00A46E7E">
      <w:pPr>
        <w:spacing w:after="135" w:line="259" w:lineRule="auto"/>
        <w:ind w:right="4"/>
        <w:jc w:val="center"/>
        <w:rPr>
          <w:sz w:val="20"/>
        </w:rPr>
      </w:pPr>
    </w:p>
    <w:p w14:paraId="0CE49B02" w14:textId="77777777" w:rsidR="00A46E7E" w:rsidRDefault="00A46E7E">
      <w:pPr>
        <w:spacing w:after="135" w:line="259" w:lineRule="auto"/>
        <w:ind w:right="4"/>
        <w:jc w:val="center"/>
        <w:rPr>
          <w:sz w:val="20"/>
        </w:rPr>
      </w:pPr>
    </w:p>
    <w:p w14:paraId="7CBB461B" w14:textId="77777777" w:rsidR="00A46E7E" w:rsidRDefault="00A46E7E" w:rsidP="002E29CB">
      <w:pPr>
        <w:spacing w:after="135" w:line="259" w:lineRule="auto"/>
        <w:ind w:left="0" w:right="4" w:firstLine="0"/>
        <w:rPr>
          <w:sz w:val="20"/>
        </w:rPr>
      </w:pPr>
    </w:p>
    <w:p w14:paraId="28FD28CD" w14:textId="77777777" w:rsidR="002E29CB" w:rsidRDefault="002E29CB" w:rsidP="002E29CB">
      <w:pPr>
        <w:spacing w:after="135" w:line="259" w:lineRule="auto"/>
        <w:ind w:left="0" w:right="4" w:firstLine="0"/>
        <w:rPr>
          <w:sz w:val="20"/>
        </w:rPr>
      </w:pPr>
    </w:p>
    <w:p w14:paraId="62677EF5" w14:textId="77777777" w:rsidR="007A492B" w:rsidRDefault="00984FCF">
      <w:pPr>
        <w:spacing w:after="135" w:line="259" w:lineRule="auto"/>
        <w:ind w:right="4"/>
        <w:jc w:val="center"/>
      </w:pPr>
      <w:r>
        <w:rPr>
          <w:sz w:val="20"/>
        </w:rPr>
        <w:t xml:space="preserve">§ 10 </w:t>
      </w:r>
    </w:p>
    <w:p w14:paraId="377E5AAA" w14:textId="77777777" w:rsidR="007A492B" w:rsidRDefault="00984FCF">
      <w:pPr>
        <w:pStyle w:val="Nagwek1"/>
        <w:ind w:left="-5"/>
      </w:pPr>
      <w:r>
        <w:t xml:space="preserve">Zmiany w umowie </w:t>
      </w:r>
    </w:p>
    <w:p w14:paraId="0569078D" w14:textId="77777777" w:rsidR="007A492B" w:rsidRDefault="00984FCF">
      <w:pPr>
        <w:spacing w:after="107" w:line="259" w:lineRule="auto"/>
        <w:ind w:left="-5"/>
      </w:pPr>
      <w:r>
        <w:rPr>
          <w:sz w:val="20"/>
        </w:rPr>
        <w:t xml:space="preserve">1. </w:t>
      </w:r>
      <w:r>
        <w:t xml:space="preserve">Zmiany postanowień zawartej umowy mogą być dokonywane: </w:t>
      </w:r>
    </w:p>
    <w:p w14:paraId="29534CE5" w14:textId="77777777" w:rsidR="007A492B" w:rsidRDefault="00984FCF">
      <w:pPr>
        <w:numPr>
          <w:ilvl w:val="0"/>
          <w:numId w:val="8"/>
        </w:numPr>
        <w:spacing w:after="147" w:line="259" w:lineRule="auto"/>
        <w:ind w:hanging="233"/>
      </w:pPr>
      <w:r>
        <w:t xml:space="preserve">w zakresie aktualizacji danych Wykonawcy; </w:t>
      </w:r>
    </w:p>
    <w:p w14:paraId="7BB9A828" w14:textId="77777777" w:rsidR="007A492B" w:rsidRDefault="00984FCF">
      <w:pPr>
        <w:numPr>
          <w:ilvl w:val="0"/>
          <w:numId w:val="8"/>
        </w:numPr>
        <w:ind w:hanging="233"/>
      </w:pPr>
      <w:r>
        <w:t xml:space="preserve">w przypadku zmiany obowiązujących przepisów prawa, odnoszących się do niniejszego zamówienia; </w:t>
      </w:r>
    </w:p>
    <w:p w14:paraId="1C7504DD" w14:textId="77777777" w:rsidR="007A492B" w:rsidRDefault="00984FCF">
      <w:pPr>
        <w:numPr>
          <w:ilvl w:val="0"/>
          <w:numId w:val="8"/>
        </w:numPr>
        <w:ind w:hanging="233"/>
      </w:pPr>
      <w:r>
        <w:t xml:space="preserve">w przypadku wystąpienia wszelkich obiektywnych zmian, niezbędnych do prawidłowego wykonania przedmiotu umowy, jeżeli taka zmiana leży w interesie publicznym; </w:t>
      </w:r>
    </w:p>
    <w:p w14:paraId="50484F5A" w14:textId="77777777" w:rsidR="007A492B" w:rsidRDefault="00984FCF">
      <w:pPr>
        <w:numPr>
          <w:ilvl w:val="0"/>
          <w:numId w:val="8"/>
        </w:numPr>
        <w:ind w:hanging="233"/>
      </w:pPr>
      <w:r>
        <w:t xml:space="preserve">wycofania z rynku lub zaprzestania produkcji zaoferowanego przez Wykonawcę sprzętu. W takiej sytuacji Zamawiający może wyrazić zgodę na zamianę sprzętu będącego przedmiotem umowy na inny, o lepszych bądź takich samych cechach, parametrach i funkcjonalności pod warunkiem otrzymania oświadczenia producenta o zaprzestaniu produkcji i uzyskaniu akceptacji propozycji zmiany. Zmiana sprzętu nie może spowodować zmiany ceny, terminu wykonania, okresu gwarancji oraz innych warunków realizacji zamówienia; </w:t>
      </w:r>
    </w:p>
    <w:p w14:paraId="01190AF6" w14:textId="77777777" w:rsidR="007A492B" w:rsidRDefault="00984FCF">
      <w:pPr>
        <w:numPr>
          <w:ilvl w:val="0"/>
          <w:numId w:val="8"/>
        </w:numPr>
        <w:ind w:hanging="233"/>
      </w:pPr>
      <w:r>
        <w:t xml:space="preserve">w przypadku wystąpienia siły wyższej, np.: wystąpienia zdarzenia losowego wywołanego przez czynniki zewnętrzne, którego nie można było przewidzieć z pewnością, w szczególności zagrażającego bezpośrednio życiu lub zdrowiu ludzi lub grożącego powstaniem szkody w znacznych rozmiarach, </w:t>
      </w:r>
    </w:p>
    <w:p w14:paraId="44695087" w14:textId="77777777" w:rsidR="00A46E7E" w:rsidRDefault="00984FCF">
      <w:pPr>
        <w:ind w:left="-5"/>
      </w:pPr>
      <w:r w:rsidRPr="00A46E7E">
        <w:rPr>
          <w:sz w:val="20"/>
        </w:rPr>
        <w:t xml:space="preserve">2. </w:t>
      </w:r>
      <w:r w:rsidRPr="00A46E7E">
        <w:t>Przewidziane powyżej okoliczności stanowiące podstawę zmian do umowy, stanowią uprawnienie Zamawiającego nie zaś jego obowiązek wprowadzenia takich zm</w:t>
      </w:r>
      <w:r w:rsidR="00A46E7E" w:rsidRPr="00A46E7E">
        <w:t xml:space="preserve">ian. Nie stanowi zmiany umowy: </w:t>
      </w:r>
      <w:r w:rsidRPr="00A46E7E">
        <w:t>zmiana danych teleadresowych, zmiana osób uprawnionych do realizacji umowy i wskazanych do kontaktów między Stronami.</w:t>
      </w:r>
    </w:p>
    <w:p w14:paraId="38C63BFC" w14:textId="174333DF" w:rsidR="007A492B" w:rsidRDefault="00984FCF">
      <w:pPr>
        <w:ind w:left="-5"/>
      </w:pPr>
      <w:r>
        <w:t xml:space="preserve"> </w:t>
      </w:r>
    </w:p>
    <w:p w14:paraId="27F80A5E" w14:textId="77777777" w:rsidR="007A492B" w:rsidRDefault="00984FCF">
      <w:pPr>
        <w:spacing w:after="177" w:line="259" w:lineRule="auto"/>
        <w:ind w:right="4"/>
        <w:jc w:val="center"/>
      </w:pPr>
      <w:r>
        <w:rPr>
          <w:sz w:val="20"/>
        </w:rPr>
        <w:t xml:space="preserve">§ 11 </w:t>
      </w:r>
    </w:p>
    <w:p w14:paraId="71B27297" w14:textId="77777777" w:rsidR="007A492B" w:rsidRDefault="00984FCF">
      <w:pPr>
        <w:pStyle w:val="Nagwek1"/>
        <w:ind w:left="-5"/>
      </w:pPr>
      <w:r>
        <w:t>Rozwi</w:t>
      </w:r>
      <w:r>
        <w:rPr>
          <w:b w:val="0"/>
        </w:rPr>
        <w:t>ą</w:t>
      </w:r>
      <w:r>
        <w:t xml:space="preserve">zanie umowy </w:t>
      </w:r>
    </w:p>
    <w:p w14:paraId="65E2FEC4" w14:textId="77777777" w:rsidR="007A492B" w:rsidRDefault="00984FCF">
      <w:pPr>
        <w:ind w:left="-5"/>
      </w:pPr>
      <w:r>
        <w:t>1. Zamawiający ma prawo rozwiązać umowę, jeżeli Wykonawca nie wywiązuje się właściwie z</w:t>
      </w:r>
      <w:r w:rsidR="00D73C8D">
        <w:t>e</w:t>
      </w:r>
      <w:r>
        <w:t xml:space="preserve"> zobowiązań ciążących na nim z mocy postanowień niniejszej umowy, po uprzednim </w:t>
      </w:r>
      <w:r>
        <w:lastRenderedPageBreak/>
        <w:t xml:space="preserve">pisemnym wezwaniu Wykonawcy do zaprzestania naruszeń umowy oraz usunięcia skutków naruszeń uprzednio zaistniałych i bezskutecznym upływie jednostronnie wyznaczonego odpowiedniego terminu ich usunięcia. </w:t>
      </w:r>
    </w:p>
    <w:p w14:paraId="5054A568" w14:textId="77777777" w:rsidR="007A492B" w:rsidRDefault="00984FCF">
      <w:pPr>
        <w:spacing w:after="88" w:line="259" w:lineRule="auto"/>
        <w:ind w:left="0" w:firstLine="0"/>
      </w:pPr>
      <w:r>
        <w:t xml:space="preserve">  </w:t>
      </w:r>
    </w:p>
    <w:p w14:paraId="7E961806" w14:textId="77777777" w:rsidR="00454691" w:rsidRDefault="00454691">
      <w:pPr>
        <w:spacing w:after="177" w:line="259" w:lineRule="auto"/>
        <w:ind w:right="4"/>
        <w:jc w:val="center"/>
        <w:rPr>
          <w:sz w:val="20"/>
        </w:rPr>
      </w:pPr>
    </w:p>
    <w:p w14:paraId="29F88625" w14:textId="77777777" w:rsidR="00A36BE6" w:rsidRDefault="00A36BE6">
      <w:pPr>
        <w:spacing w:after="177" w:line="259" w:lineRule="auto"/>
        <w:ind w:right="4"/>
        <w:jc w:val="center"/>
        <w:rPr>
          <w:sz w:val="20"/>
        </w:rPr>
      </w:pPr>
    </w:p>
    <w:p w14:paraId="5F24A74C" w14:textId="77777777" w:rsidR="00454691" w:rsidRDefault="00454691">
      <w:pPr>
        <w:spacing w:after="177" w:line="259" w:lineRule="auto"/>
        <w:ind w:right="4"/>
        <w:jc w:val="center"/>
        <w:rPr>
          <w:sz w:val="20"/>
        </w:rPr>
      </w:pPr>
    </w:p>
    <w:p w14:paraId="5A5A5874" w14:textId="77777777" w:rsidR="007A492B" w:rsidRDefault="00984FCF">
      <w:pPr>
        <w:spacing w:after="177" w:line="259" w:lineRule="auto"/>
        <w:ind w:right="4"/>
        <w:jc w:val="center"/>
      </w:pPr>
      <w:r>
        <w:rPr>
          <w:sz w:val="20"/>
        </w:rPr>
        <w:t xml:space="preserve">§ 12 </w:t>
      </w:r>
    </w:p>
    <w:p w14:paraId="57003387" w14:textId="77777777" w:rsidR="007A492B" w:rsidRDefault="00984FCF">
      <w:pPr>
        <w:pStyle w:val="Nagwek1"/>
        <w:ind w:left="-5"/>
      </w:pPr>
      <w:r>
        <w:t>Odst</w:t>
      </w:r>
      <w:r>
        <w:rPr>
          <w:b w:val="0"/>
        </w:rPr>
        <w:t>ą</w:t>
      </w:r>
      <w:r>
        <w:t xml:space="preserve">pienie od umowy </w:t>
      </w:r>
    </w:p>
    <w:p w14:paraId="3DC5B6A2" w14:textId="77777777" w:rsidR="007A492B" w:rsidRDefault="00984FCF">
      <w:pPr>
        <w:ind w:left="-5"/>
      </w:pPr>
      <w:r>
        <w:rPr>
          <w:sz w:val="20"/>
        </w:rPr>
        <w:t xml:space="preserve">1. </w:t>
      </w:r>
      <w:r>
        <w:t xml:space="preserve">Zamawiający zastrzega sobie prawo odstąpienia od całości lub części niezrealizowanej umowy, w przypadku nienależytego wykonania umowy ze skutkiem natychmiastowym w terminie 30 dni od powzięcia wiadomości o tych okolicznościach, m. Inn. w następujących przypadkach: </w:t>
      </w:r>
    </w:p>
    <w:p w14:paraId="64FC309A" w14:textId="77777777" w:rsidR="007A492B" w:rsidRDefault="00984FCF">
      <w:pPr>
        <w:numPr>
          <w:ilvl w:val="0"/>
          <w:numId w:val="9"/>
        </w:numPr>
        <w:spacing w:after="145" w:line="259" w:lineRule="auto"/>
        <w:ind w:hanging="233"/>
      </w:pPr>
      <w:r>
        <w:t xml:space="preserve">niedostarczenia Sprzętu w terminie wskazanym w § 2, </w:t>
      </w:r>
    </w:p>
    <w:p w14:paraId="39E17649" w14:textId="77777777" w:rsidR="007A492B" w:rsidRDefault="00984FCF">
      <w:pPr>
        <w:numPr>
          <w:ilvl w:val="0"/>
          <w:numId w:val="9"/>
        </w:numPr>
        <w:spacing w:after="147" w:line="259" w:lineRule="auto"/>
        <w:ind w:hanging="233"/>
      </w:pPr>
      <w:r>
        <w:t>ujawnienia Sprzętu</w:t>
      </w:r>
      <w:r>
        <w:rPr>
          <w:i/>
        </w:rPr>
        <w:t xml:space="preserve"> </w:t>
      </w:r>
      <w:r>
        <w:t xml:space="preserve">niebędącego fabrycznie nowym, </w:t>
      </w:r>
    </w:p>
    <w:p w14:paraId="1983AF68" w14:textId="77777777" w:rsidR="007A492B" w:rsidRDefault="00984FCF">
      <w:pPr>
        <w:numPr>
          <w:ilvl w:val="0"/>
          <w:numId w:val="9"/>
        </w:numPr>
        <w:spacing w:after="149" w:line="259" w:lineRule="auto"/>
        <w:ind w:hanging="233"/>
      </w:pPr>
      <w:r>
        <w:t>ujawnienia w dostarczonym Sprzęcie</w:t>
      </w:r>
      <w:r>
        <w:rPr>
          <w:i/>
        </w:rPr>
        <w:t xml:space="preserve"> </w:t>
      </w:r>
      <w:r>
        <w:t xml:space="preserve">wad fizycznych lub prawnych, </w:t>
      </w:r>
    </w:p>
    <w:p w14:paraId="6BECD6EF" w14:textId="77777777" w:rsidR="007A492B" w:rsidRDefault="00984FCF">
      <w:pPr>
        <w:numPr>
          <w:ilvl w:val="0"/>
          <w:numId w:val="9"/>
        </w:numPr>
        <w:ind w:hanging="233"/>
      </w:pPr>
      <w:r>
        <w:t xml:space="preserve">innego rodzaju nienależytego wykonania lub nie wykonania umowy, czyniącego dalsze jej realizowanie bezprzedmiotowym, </w:t>
      </w:r>
    </w:p>
    <w:p w14:paraId="7B20D887" w14:textId="77777777" w:rsidR="007A492B" w:rsidRDefault="00984FCF">
      <w:pPr>
        <w:numPr>
          <w:ilvl w:val="0"/>
          <w:numId w:val="10"/>
        </w:numPr>
      </w:pPr>
      <w:r>
        <w:t xml:space="preserve">Zamawiający może odstąpić od umowy w przypadku zaistnienia istotnej zmiany okoliczności powodującej, Że wykonanie umowy nie leży w interesie publicznym, czego nie można było przewidzieć w chwili zawarcia umowy, w terminie 30 dni od powzięcia wiadomości o tych okolicznościach. </w:t>
      </w:r>
    </w:p>
    <w:p w14:paraId="361FBA70" w14:textId="77777777" w:rsidR="007A492B" w:rsidRDefault="00984FCF">
      <w:pPr>
        <w:numPr>
          <w:ilvl w:val="0"/>
          <w:numId w:val="10"/>
        </w:numPr>
      </w:pPr>
      <w:r>
        <w:t xml:space="preserve">W przypadku, o którym mowa w ust. 2, Wykonawca może żądać wyłącznie wynagrodzenia należnego z tytułu wykonania części umowy. </w:t>
      </w:r>
    </w:p>
    <w:p w14:paraId="7A403D37" w14:textId="77777777" w:rsidR="007A492B" w:rsidRDefault="00984FCF">
      <w:pPr>
        <w:spacing w:after="135" w:line="259" w:lineRule="auto"/>
        <w:ind w:right="4"/>
        <w:jc w:val="center"/>
      </w:pPr>
      <w:r>
        <w:rPr>
          <w:sz w:val="20"/>
        </w:rPr>
        <w:t xml:space="preserve">§ 13 </w:t>
      </w:r>
    </w:p>
    <w:p w14:paraId="0D7961B7" w14:textId="77777777" w:rsidR="007A492B" w:rsidRDefault="00984FCF">
      <w:pPr>
        <w:pStyle w:val="Nagwek1"/>
        <w:ind w:left="-5"/>
      </w:pPr>
      <w:r>
        <w:t xml:space="preserve">Kary umowne </w:t>
      </w:r>
    </w:p>
    <w:p w14:paraId="04A67157" w14:textId="77777777" w:rsidR="007A492B" w:rsidRDefault="00984FCF">
      <w:pPr>
        <w:numPr>
          <w:ilvl w:val="0"/>
          <w:numId w:val="11"/>
        </w:numPr>
      </w:pPr>
      <w:r>
        <w:t xml:space="preserve">Zamawiającemu przysługiwać będzie kara umowna w wysokości 10% wartości umowy brutto, określonej w § 7 ust. 1 w razie odstąpienia przez Wykonawcę od realizacji umowy z przyczyn leżących po stronie Wykonawcy. </w:t>
      </w:r>
    </w:p>
    <w:p w14:paraId="0056D181" w14:textId="77777777" w:rsidR="007A492B" w:rsidRDefault="00984FCF">
      <w:pPr>
        <w:numPr>
          <w:ilvl w:val="0"/>
          <w:numId w:val="11"/>
        </w:numPr>
      </w:pPr>
      <w:r>
        <w:t xml:space="preserve">W przypadku odstąpienia od umowy przez Zamawiającego z przyczyn leżących po stronie Wykonawcy Zamawiającemu będzie przysługiwać kara umowna w wysokości 10 % wartości umowy brutto, określonej w § 7 ust. 1. </w:t>
      </w:r>
    </w:p>
    <w:p w14:paraId="1DAFEC80" w14:textId="77777777" w:rsidR="007A492B" w:rsidRDefault="00984FCF">
      <w:pPr>
        <w:numPr>
          <w:ilvl w:val="0"/>
          <w:numId w:val="11"/>
        </w:numPr>
      </w:pPr>
      <w:r>
        <w:lastRenderedPageBreak/>
        <w:t xml:space="preserve">Zamawiający zastrzega możliwość naliczenia kar umownych w wysokości 0,1 % wynagrodzenia brutto, o którym mowa w § 7 ust. 1 - za każdy dzień zwłoki w sytuacji, gdy </w:t>
      </w:r>
    </w:p>
    <w:p w14:paraId="0110AB8B" w14:textId="77777777" w:rsidR="007A492B" w:rsidRDefault="00984FCF">
      <w:pPr>
        <w:spacing w:after="145" w:line="259" w:lineRule="auto"/>
        <w:ind w:left="-5"/>
      </w:pPr>
      <w:r>
        <w:t xml:space="preserve">Wykonawca przekroczy termin określony w § 2, </w:t>
      </w:r>
    </w:p>
    <w:p w14:paraId="7791A878" w14:textId="77777777" w:rsidR="007A492B" w:rsidRDefault="00984FCF">
      <w:pPr>
        <w:numPr>
          <w:ilvl w:val="0"/>
          <w:numId w:val="11"/>
        </w:numPr>
      </w:pPr>
      <w:r>
        <w:t xml:space="preserve">Wysokość kar umownych, naliczonych wg treści § 13 ust. 3 nie może przekroczyć 15 % wartości umowy brutto, określonej w § 7 ust. 1. </w:t>
      </w:r>
    </w:p>
    <w:p w14:paraId="29F8ED8C" w14:textId="77777777" w:rsidR="007A492B" w:rsidRDefault="00984FCF">
      <w:pPr>
        <w:numPr>
          <w:ilvl w:val="0"/>
          <w:numId w:val="11"/>
        </w:numPr>
      </w:pPr>
      <w:r>
        <w:t xml:space="preserve">Zamawiający zastrzega sobie prawo dochodzenia odszkodowania przewyższającego wysokość kar umownych na zasadach ogólnych, określonych w Kodeksie cywilnym. </w:t>
      </w:r>
    </w:p>
    <w:p w14:paraId="4DBDCCBB" w14:textId="77777777" w:rsidR="007A492B" w:rsidRDefault="00984FCF">
      <w:pPr>
        <w:numPr>
          <w:ilvl w:val="0"/>
          <w:numId w:val="11"/>
        </w:numPr>
      </w:pPr>
      <w:r>
        <w:t xml:space="preserve">W przypadku zaistnienia sytuacji, w których konieczne będzie naliczenie kar umownych, Zamawiający oświadcza, że wystawi Wykonawcy notę zawierającą szczegółowe naliczenie w/w kar. </w:t>
      </w:r>
    </w:p>
    <w:p w14:paraId="0563F69B" w14:textId="77777777" w:rsidR="007A492B" w:rsidRDefault="00984FCF">
      <w:pPr>
        <w:numPr>
          <w:ilvl w:val="0"/>
          <w:numId w:val="11"/>
        </w:numPr>
      </w:pPr>
      <w:r>
        <w:t xml:space="preserve">Kara umowna będzie potrącona z wynagrodzenia należnego Wykonawcy, na co Wykonawca wyraża zgodę lub płatna w terminie 14 dni od otrzymania noty. </w:t>
      </w:r>
    </w:p>
    <w:p w14:paraId="6E8D1AD5" w14:textId="77777777" w:rsidR="00003014" w:rsidRDefault="00003014" w:rsidP="00A36BE6">
      <w:pPr>
        <w:spacing w:after="171" w:line="259" w:lineRule="auto"/>
        <w:ind w:left="0" w:right="4" w:firstLine="0"/>
        <w:rPr>
          <w:sz w:val="20"/>
        </w:rPr>
      </w:pPr>
    </w:p>
    <w:p w14:paraId="4B5DAE10" w14:textId="77777777" w:rsidR="00003014" w:rsidRDefault="00003014">
      <w:pPr>
        <w:spacing w:after="171" w:line="259" w:lineRule="auto"/>
        <w:ind w:right="4"/>
        <w:jc w:val="center"/>
        <w:rPr>
          <w:sz w:val="20"/>
        </w:rPr>
      </w:pPr>
    </w:p>
    <w:p w14:paraId="5FF5DEE1" w14:textId="77777777" w:rsidR="007A492B" w:rsidRDefault="00984FCF">
      <w:pPr>
        <w:spacing w:after="171" w:line="259" w:lineRule="auto"/>
        <w:ind w:right="4"/>
        <w:jc w:val="center"/>
      </w:pPr>
      <w:r>
        <w:rPr>
          <w:sz w:val="20"/>
        </w:rPr>
        <w:t xml:space="preserve">§ 14 </w:t>
      </w:r>
    </w:p>
    <w:p w14:paraId="76743879" w14:textId="77777777" w:rsidR="007A492B" w:rsidRDefault="00984FCF">
      <w:pPr>
        <w:pStyle w:val="Nagwek1"/>
        <w:ind w:left="-5"/>
      </w:pPr>
      <w:r>
        <w:t xml:space="preserve">Poufność </w:t>
      </w:r>
    </w:p>
    <w:p w14:paraId="63A778E2" w14:textId="77777777" w:rsidR="007A492B" w:rsidRDefault="00984FCF">
      <w:pPr>
        <w:ind w:left="-5"/>
      </w:pPr>
      <w:r>
        <w:t xml:space="preserve">Strony ustalają, iż wszystkie informacje dotyczące umowy, jak również informacje o Zamawiającym i jego działalności, o których Wykonawca dowiedział się przy realizacji umowy będą traktowane jako poufne i nie będą udostępniane osobom trzecim zarówno ustnie, jak i pisemnie lub w jakikolwiek inny sposób, z zastrzeżeniem przypadków przewidzianych przepisami prawa. </w:t>
      </w:r>
    </w:p>
    <w:p w14:paraId="2AD56AEB" w14:textId="77777777" w:rsidR="007A492B" w:rsidRDefault="00984FCF">
      <w:pPr>
        <w:spacing w:after="135" w:line="259" w:lineRule="auto"/>
        <w:ind w:right="4"/>
        <w:jc w:val="center"/>
      </w:pPr>
      <w:r>
        <w:rPr>
          <w:sz w:val="20"/>
        </w:rPr>
        <w:t xml:space="preserve">§ 15 </w:t>
      </w:r>
    </w:p>
    <w:p w14:paraId="587373AA" w14:textId="77777777" w:rsidR="007A492B" w:rsidRDefault="00984FCF">
      <w:pPr>
        <w:pStyle w:val="Nagwek1"/>
        <w:ind w:left="-5"/>
      </w:pPr>
      <w:r>
        <w:t xml:space="preserve">Inne postanowienia umowy </w:t>
      </w:r>
    </w:p>
    <w:p w14:paraId="602926BC" w14:textId="77777777" w:rsidR="007A492B" w:rsidRDefault="00984FCF">
      <w:pPr>
        <w:numPr>
          <w:ilvl w:val="0"/>
          <w:numId w:val="12"/>
        </w:numPr>
      </w:pPr>
      <w:r>
        <w:t xml:space="preserve">Wszelkie zmiany wymagają formy pisemnej - aneksu do umowy pod rygorem ich nieważności . </w:t>
      </w:r>
    </w:p>
    <w:p w14:paraId="25BFDC4E" w14:textId="77777777" w:rsidR="007A492B" w:rsidRDefault="00984FCF">
      <w:pPr>
        <w:numPr>
          <w:ilvl w:val="0"/>
          <w:numId w:val="12"/>
        </w:numPr>
      </w:pPr>
      <w:r>
        <w:t xml:space="preserve">Forma pisemna obowiązuje również przy składaniu wszelkich oświadczeń i zawiadomień oraz przesyłaniu korespondencji. </w:t>
      </w:r>
    </w:p>
    <w:p w14:paraId="4C73664A" w14:textId="77777777" w:rsidR="00FD2B89" w:rsidRDefault="00984FCF">
      <w:pPr>
        <w:numPr>
          <w:ilvl w:val="0"/>
          <w:numId w:val="12"/>
        </w:numPr>
        <w:spacing w:after="32" w:line="359" w:lineRule="auto"/>
      </w:pPr>
      <w:r>
        <w:t xml:space="preserve">Strony poinformują się wzajemnie o zmianie adresu lub siedziby. W przeciwnym razie pisma dostarczone pod adres wskazany w niniejszej umowie uważane będą za doręczone. 4. Strony uzgadniają, że osobami uprawnionymi do uzgodnień i koordynacji związanych z wykonaniem niniejszej Umowy są: </w:t>
      </w:r>
    </w:p>
    <w:p w14:paraId="02280971" w14:textId="77777777" w:rsidR="007A492B" w:rsidRDefault="00984FCF" w:rsidP="00FD2B89">
      <w:pPr>
        <w:spacing w:after="32" w:line="359" w:lineRule="auto"/>
        <w:ind w:firstLine="0"/>
      </w:pPr>
      <w:r>
        <w:rPr>
          <w:b/>
          <w:sz w:val="24"/>
        </w:rPr>
        <w:t>ze strony Zamawiaj</w:t>
      </w:r>
      <w:r>
        <w:rPr>
          <w:sz w:val="24"/>
        </w:rPr>
        <w:t>ą</w:t>
      </w:r>
      <w:r>
        <w:rPr>
          <w:b/>
          <w:sz w:val="24"/>
        </w:rPr>
        <w:t xml:space="preserve">cego: </w:t>
      </w:r>
    </w:p>
    <w:p w14:paraId="54FEDE62" w14:textId="77777777" w:rsidR="007A492B" w:rsidRDefault="00984FCF">
      <w:pPr>
        <w:numPr>
          <w:ilvl w:val="1"/>
          <w:numId w:val="12"/>
        </w:numPr>
        <w:spacing w:after="0" w:line="363" w:lineRule="auto"/>
        <w:ind w:right="3189"/>
      </w:pPr>
      <w:r>
        <w:rPr>
          <w:sz w:val="20"/>
        </w:rPr>
        <w:t xml:space="preserve">Imię i nazwisko: .............................................. tel.: (..) ............................................., </w:t>
      </w:r>
    </w:p>
    <w:p w14:paraId="50A6477F" w14:textId="77777777" w:rsidR="007A492B" w:rsidRDefault="00984FCF">
      <w:pPr>
        <w:spacing w:after="132" w:line="259" w:lineRule="auto"/>
        <w:ind w:left="1255"/>
      </w:pPr>
      <w:r>
        <w:rPr>
          <w:sz w:val="20"/>
        </w:rPr>
        <w:lastRenderedPageBreak/>
        <w:t xml:space="preserve">e-mail:………………………………………………… </w:t>
      </w:r>
    </w:p>
    <w:p w14:paraId="1611A137" w14:textId="77777777" w:rsidR="007A492B" w:rsidRDefault="00984FCF">
      <w:pPr>
        <w:numPr>
          <w:ilvl w:val="1"/>
          <w:numId w:val="12"/>
        </w:numPr>
        <w:spacing w:after="0" w:line="363" w:lineRule="auto"/>
        <w:ind w:right="3189"/>
      </w:pPr>
      <w:r>
        <w:rPr>
          <w:sz w:val="20"/>
        </w:rPr>
        <w:t xml:space="preserve">Imię i nazwisko: .............................................. tel.: (..) ............................................., </w:t>
      </w:r>
    </w:p>
    <w:p w14:paraId="3D6278CC" w14:textId="77777777" w:rsidR="007A492B" w:rsidRDefault="00984FCF">
      <w:pPr>
        <w:spacing w:after="137" w:line="259" w:lineRule="auto"/>
        <w:ind w:left="1255"/>
      </w:pPr>
      <w:r>
        <w:rPr>
          <w:sz w:val="20"/>
        </w:rPr>
        <w:t xml:space="preserve">e-mail:………………………………………………… </w:t>
      </w:r>
    </w:p>
    <w:p w14:paraId="05C0FE55" w14:textId="77777777" w:rsidR="007A492B" w:rsidRDefault="00984FCF">
      <w:pPr>
        <w:spacing w:after="113" w:line="259" w:lineRule="auto"/>
        <w:ind w:left="-5"/>
      </w:pPr>
      <w:r>
        <w:rPr>
          <w:b/>
          <w:sz w:val="24"/>
        </w:rPr>
        <w:t xml:space="preserve">ze strony Wykonawcy: </w:t>
      </w:r>
    </w:p>
    <w:p w14:paraId="57E9BCA6" w14:textId="77777777" w:rsidR="007A492B" w:rsidRDefault="00984FCF">
      <w:pPr>
        <w:numPr>
          <w:ilvl w:val="1"/>
          <w:numId w:val="13"/>
        </w:numPr>
        <w:spacing w:after="99" w:line="259" w:lineRule="auto"/>
        <w:ind w:hanging="221"/>
      </w:pPr>
      <w:r>
        <w:rPr>
          <w:sz w:val="20"/>
        </w:rPr>
        <w:t xml:space="preserve">Imię i nazwisko: .............................................. </w:t>
      </w:r>
    </w:p>
    <w:p w14:paraId="3CF707DE" w14:textId="77777777" w:rsidR="007A492B" w:rsidRDefault="00984FCF">
      <w:pPr>
        <w:spacing w:after="99" w:line="259" w:lineRule="auto"/>
        <w:ind w:left="1255"/>
      </w:pPr>
      <w:r>
        <w:rPr>
          <w:sz w:val="20"/>
        </w:rPr>
        <w:t xml:space="preserve">tel.: (..) ............................................., </w:t>
      </w:r>
    </w:p>
    <w:p w14:paraId="6BF5A823" w14:textId="77777777" w:rsidR="007A492B" w:rsidRDefault="00984FCF">
      <w:pPr>
        <w:spacing w:after="99" w:line="259" w:lineRule="auto"/>
        <w:ind w:left="1255"/>
      </w:pPr>
      <w:r>
        <w:rPr>
          <w:sz w:val="20"/>
        </w:rPr>
        <w:t xml:space="preserve">e-mail:……………………………………………………… </w:t>
      </w:r>
    </w:p>
    <w:p w14:paraId="4A403469" w14:textId="77777777" w:rsidR="007A492B" w:rsidRDefault="00984FCF">
      <w:pPr>
        <w:numPr>
          <w:ilvl w:val="1"/>
          <w:numId w:val="13"/>
        </w:numPr>
        <w:spacing w:after="99" w:line="259" w:lineRule="auto"/>
        <w:ind w:hanging="221"/>
      </w:pPr>
      <w:r>
        <w:rPr>
          <w:sz w:val="20"/>
        </w:rPr>
        <w:t xml:space="preserve">Imię i nazwisko: .............................................. </w:t>
      </w:r>
    </w:p>
    <w:p w14:paraId="1C2776FD" w14:textId="77777777" w:rsidR="007A492B" w:rsidRDefault="00984FCF">
      <w:pPr>
        <w:spacing w:after="99" w:line="259" w:lineRule="auto"/>
        <w:ind w:left="1255"/>
      </w:pPr>
      <w:r>
        <w:rPr>
          <w:sz w:val="20"/>
        </w:rPr>
        <w:t xml:space="preserve">tel.: (..) ............................................., </w:t>
      </w:r>
    </w:p>
    <w:p w14:paraId="310C8F65" w14:textId="77777777" w:rsidR="007A492B" w:rsidRDefault="00984FCF">
      <w:pPr>
        <w:spacing w:after="158" w:line="259" w:lineRule="auto"/>
        <w:ind w:left="1255"/>
      </w:pPr>
      <w:r>
        <w:rPr>
          <w:sz w:val="20"/>
        </w:rPr>
        <w:t xml:space="preserve">e-mail:……………………………………………………… </w:t>
      </w:r>
    </w:p>
    <w:p w14:paraId="49E5D41B" w14:textId="77777777" w:rsidR="007A492B" w:rsidRDefault="00984FCF">
      <w:pPr>
        <w:numPr>
          <w:ilvl w:val="0"/>
          <w:numId w:val="14"/>
        </w:numPr>
        <w:ind w:hanging="247"/>
      </w:pPr>
      <w:r>
        <w:t xml:space="preserve">Zmiany osób wskazanych do uzgodnień i koordynacji, adresów korespondencyjnych, telefonów, Strony mogą dokonywać na podstawie pisemnego powiadomienia z 7-dniowym wyprzedzeniem. </w:t>
      </w:r>
    </w:p>
    <w:p w14:paraId="1106F56A" w14:textId="77777777" w:rsidR="007A492B" w:rsidRDefault="00984FCF">
      <w:pPr>
        <w:numPr>
          <w:ilvl w:val="0"/>
          <w:numId w:val="14"/>
        </w:numPr>
        <w:ind w:hanging="247"/>
      </w:pPr>
      <w:r>
        <w:t xml:space="preserve">W sprawach nieuregulowanych niniejszą Umową stosuje się przepisy Kodeksu cywilnego oraz przepisy innych ustaw. </w:t>
      </w:r>
    </w:p>
    <w:p w14:paraId="5301A2AC" w14:textId="77777777" w:rsidR="007A492B" w:rsidRDefault="00984FCF">
      <w:pPr>
        <w:numPr>
          <w:ilvl w:val="0"/>
          <w:numId w:val="14"/>
        </w:numPr>
        <w:ind w:hanging="247"/>
      </w:pPr>
      <w:r>
        <w:t xml:space="preserve">Ewentualne spory rozpatrywać będzie właściwy Sąd Powszechny właściwy dla Zamawiającego. </w:t>
      </w:r>
    </w:p>
    <w:p w14:paraId="00CA7F0C" w14:textId="77777777" w:rsidR="007A492B" w:rsidRDefault="00984FCF">
      <w:pPr>
        <w:numPr>
          <w:ilvl w:val="0"/>
          <w:numId w:val="14"/>
        </w:numPr>
        <w:spacing w:after="254" w:line="259" w:lineRule="auto"/>
        <w:ind w:hanging="247"/>
      </w:pPr>
      <w:r>
        <w:t xml:space="preserve">Załącznikami do umowy, stanowiącymi jej integralną część są: </w:t>
      </w:r>
    </w:p>
    <w:p w14:paraId="7378ABAD" w14:textId="6FAFB9AF" w:rsidR="007A492B" w:rsidRDefault="00984FCF">
      <w:pPr>
        <w:numPr>
          <w:ilvl w:val="0"/>
          <w:numId w:val="15"/>
        </w:numPr>
        <w:spacing w:after="244" w:line="259" w:lineRule="auto"/>
        <w:ind w:hanging="276"/>
      </w:pPr>
      <w:r>
        <w:t xml:space="preserve">załącznik nr 1 </w:t>
      </w:r>
      <w:r w:rsidR="00D72CD9">
        <w:t>Oferta Wykonawcy</w:t>
      </w:r>
    </w:p>
    <w:p w14:paraId="775EEE27" w14:textId="67AC8522" w:rsidR="00984FCF" w:rsidRDefault="00984FCF">
      <w:pPr>
        <w:numPr>
          <w:ilvl w:val="0"/>
          <w:numId w:val="15"/>
        </w:numPr>
        <w:spacing w:after="244" w:line="259" w:lineRule="auto"/>
        <w:ind w:hanging="276"/>
      </w:pPr>
      <w:r>
        <w:t xml:space="preserve">załącznik nr 2 </w:t>
      </w:r>
      <w:r w:rsidR="00D72CD9">
        <w:t>Opis Przedmiotu Zamówienia</w:t>
      </w:r>
    </w:p>
    <w:p w14:paraId="0FE33F8A" w14:textId="7AD4DB37" w:rsidR="00984FCF" w:rsidRDefault="00984FCF">
      <w:pPr>
        <w:numPr>
          <w:ilvl w:val="0"/>
          <w:numId w:val="15"/>
        </w:numPr>
        <w:spacing w:after="244" w:line="259" w:lineRule="auto"/>
        <w:ind w:hanging="276"/>
      </w:pPr>
      <w:r>
        <w:t xml:space="preserve">załącznik nr 3 </w:t>
      </w:r>
      <w:r w:rsidR="00D72CD9">
        <w:t xml:space="preserve"> Protokół Zdawczo – Odbiorczy (wzór)</w:t>
      </w:r>
    </w:p>
    <w:p w14:paraId="1C093DDE" w14:textId="3889CA72" w:rsidR="007A492B" w:rsidRDefault="00984FCF">
      <w:pPr>
        <w:numPr>
          <w:ilvl w:val="0"/>
          <w:numId w:val="15"/>
        </w:numPr>
        <w:spacing w:after="247" w:line="259" w:lineRule="auto"/>
        <w:ind w:hanging="276"/>
      </w:pPr>
      <w:r>
        <w:t xml:space="preserve">załącznik nr 4 </w:t>
      </w:r>
      <w:r w:rsidR="00D72CD9">
        <w:t xml:space="preserve">Odpis z właściwego </w:t>
      </w:r>
      <w:r w:rsidR="002E29CB">
        <w:t>Rejestru</w:t>
      </w:r>
      <w:r>
        <w:t xml:space="preserve"> </w:t>
      </w:r>
    </w:p>
    <w:p w14:paraId="28655D33" w14:textId="05FA9A85" w:rsidR="007A492B" w:rsidRDefault="00021861">
      <w:pPr>
        <w:numPr>
          <w:ilvl w:val="0"/>
          <w:numId w:val="16"/>
        </w:numPr>
        <w:ind w:hanging="370"/>
      </w:pPr>
      <w:r>
        <w:t xml:space="preserve">Umowę sporządzono w </w:t>
      </w:r>
      <w:r w:rsidR="00984FCF">
        <w:t xml:space="preserve"> </w:t>
      </w:r>
      <w:r w:rsidR="00D72CD9">
        <w:t>trzech (3)</w:t>
      </w:r>
      <w:r>
        <w:t xml:space="preserve"> </w:t>
      </w:r>
      <w:r w:rsidR="00984FCF">
        <w:t xml:space="preserve">jednobrzmiących egzemplarzach – </w:t>
      </w:r>
      <w:r>
        <w:t>dwa dla Zamawiającego i jeden dla Wykonawcy</w:t>
      </w:r>
    </w:p>
    <w:p w14:paraId="53B54066" w14:textId="77777777" w:rsidR="007A492B" w:rsidRDefault="00984FCF">
      <w:pPr>
        <w:numPr>
          <w:ilvl w:val="0"/>
          <w:numId w:val="16"/>
        </w:numPr>
        <w:spacing w:after="106" w:line="259" w:lineRule="auto"/>
        <w:ind w:hanging="370"/>
      </w:pPr>
      <w:r>
        <w:t xml:space="preserve">Umowa wchodzi w życie z dniem podpisania. </w:t>
      </w:r>
    </w:p>
    <w:p w14:paraId="6B745ED8" w14:textId="77777777" w:rsidR="007A492B" w:rsidRDefault="00984FCF">
      <w:pPr>
        <w:spacing w:after="105" w:line="259" w:lineRule="auto"/>
        <w:ind w:left="0" w:firstLine="0"/>
      </w:pPr>
      <w:r>
        <w:t xml:space="preserve"> </w:t>
      </w:r>
    </w:p>
    <w:p w14:paraId="6A6783D8" w14:textId="77777777" w:rsidR="007A492B" w:rsidRDefault="00984FCF">
      <w:pPr>
        <w:spacing w:after="105" w:line="259" w:lineRule="auto"/>
        <w:ind w:left="0" w:firstLine="0"/>
      </w:pPr>
      <w:r>
        <w:t xml:space="preserve"> </w:t>
      </w:r>
    </w:p>
    <w:p w14:paraId="2039ED95" w14:textId="77777777" w:rsidR="007A492B" w:rsidRDefault="00984FCF">
      <w:pPr>
        <w:spacing w:after="105" w:line="259" w:lineRule="auto"/>
        <w:ind w:left="0" w:firstLine="0"/>
      </w:pPr>
      <w:r>
        <w:t xml:space="preserve"> </w:t>
      </w:r>
    </w:p>
    <w:p w14:paraId="695C271F" w14:textId="77777777" w:rsidR="007A492B" w:rsidRDefault="00984FCF">
      <w:pPr>
        <w:spacing w:after="105" w:line="259" w:lineRule="auto"/>
        <w:ind w:left="0" w:firstLine="0"/>
      </w:pPr>
      <w:r>
        <w:t xml:space="preserve"> </w:t>
      </w:r>
    </w:p>
    <w:p w14:paraId="0F55C0BB" w14:textId="77777777" w:rsidR="007A492B" w:rsidRDefault="00984FCF">
      <w:pPr>
        <w:spacing w:after="119" w:line="259" w:lineRule="auto"/>
        <w:ind w:left="0" w:firstLine="0"/>
      </w:pPr>
      <w:r>
        <w:t xml:space="preserve"> </w:t>
      </w:r>
    </w:p>
    <w:p w14:paraId="67CF920F" w14:textId="77777777" w:rsidR="007A492B" w:rsidRDefault="00984FCF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154"/>
        </w:tabs>
        <w:spacing w:after="105" w:line="259" w:lineRule="auto"/>
        <w:ind w:left="-15" w:firstLine="0"/>
      </w:pPr>
      <w:r>
        <w:rPr>
          <w:b/>
          <w:sz w:val="20"/>
        </w:rPr>
        <w:t xml:space="preserve">WYKONAWCA: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ZAMAWIAJĄCY: </w:t>
      </w:r>
    </w:p>
    <w:p w14:paraId="21233845" w14:textId="77777777" w:rsidR="007A492B" w:rsidRDefault="00984FCF">
      <w:pPr>
        <w:spacing w:after="98" w:line="259" w:lineRule="auto"/>
        <w:ind w:left="0" w:firstLine="0"/>
      </w:pPr>
      <w:r>
        <w:rPr>
          <w:b/>
          <w:sz w:val="20"/>
        </w:rPr>
        <w:t xml:space="preserve"> </w:t>
      </w:r>
    </w:p>
    <w:p w14:paraId="18E474D3" w14:textId="77777777" w:rsidR="00FD2B89" w:rsidRDefault="00FD2B89">
      <w:pPr>
        <w:spacing w:after="99" w:line="259" w:lineRule="auto"/>
        <w:rPr>
          <w:sz w:val="20"/>
        </w:rPr>
      </w:pPr>
    </w:p>
    <w:p w14:paraId="0F62736F" w14:textId="77777777" w:rsidR="00FD2B89" w:rsidRDefault="00FD2B89">
      <w:pPr>
        <w:spacing w:after="99" w:line="259" w:lineRule="auto"/>
        <w:rPr>
          <w:sz w:val="20"/>
        </w:rPr>
      </w:pPr>
    </w:p>
    <w:p w14:paraId="30B5D5BB" w14:textId="77777777" w:rsidR="00FD2B89" w:rsidRDefault="00FD2B89" w:rsidP="00D72CD9">
      <w:pPr>
        <w:spacing w:after="99" w:line="259" w:lineRule="auto"/>
        <w:ind w:left="0" w:firstLine="0"/>
        <w:rPr>
          <w:sz w:val="20"/>
        </w:rPr>
      </w:pPr>
    </w:p>
    <w:p w14:paraId="4AD5365B" w14:textId="77777777" w:rsidR="00FD2B89" w:rsidRDefault="00FD2B89">
      <w:pPr>
        <w:spacing w:after="99" w:line="259" w:lineRule="auto"/>
        <w:rPr>
          <w:sz w:val="20"/>
        </w:rPr>
      </w:pPr>
    </w:p>
    <w:p w14:paraId="70932F93" w14:textId="77777777" w:rsidR="00FD2B89" w:rsidRDefault="00FD2B89">
      <w:pPr>
        <w:spacing w:after="99" w:line="259" w:lineRule="auto"/>
        <w:rPr>
          <w:sz w:val="20"/>
        </w:rPr>
      </w:pPr>
    </w:p>
    <w:p w14:paraId="59951788" w14:textId="77777777" w:rsidR="00FD2B89" w:rsidRDefault="00FD2B89">
      <w:pPr>
        <w:spacing w:after="99" w:line="259" w:lineRule="auto"/>
        <w:rPr>
          <w:sz w:val="20"/>
        </w:rPr>
      </w:pPr>
    </w:p>
    <w:p w14:paraId="47B4A36F" w14:textId="5F8848F6" w:rsidR="007A492B" w:rsidRDefault="00984FCF">
      <w:pPr>
        <w:spacing w:after="99" w:line="259" w:lineRule="auto"/>
      </w:pPr>
      <w:r>
        <w:rPr>
          <w:sz w:val="20"/>
        </w:rPr>
        <w:t xml:space="preserve">……………………………………………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…………………………………………… </w:t>
      </w:r>
      <w:r>
        <w:rPr>
          <w:i/>
          <w:sz w:val="20"/>
        </w:rPr>
        <w:t>Zał</w:t>
      </w:r>
      <w:r>
        <w:rPr>
          <w:sz w:val="20"/>
        </w:rPr>
        <w:t>ą</w:t>
      </w:r>
      <w:r w:rsidR="00D72CD9">
        <w:rPr>
          <w:i/>
          <w:sz w:val="20"/>
        </w:rPr>
        <w:t xml:space="preserve">cznik nr 3 </w:t>
      </w:r>
      <w:r>
        <w:rPr>
          <w:i/>
          <w:sz w:val="20"/>
        </w:rPr>
        <w:t xml:space="preserve">do umowy nr </w:t>
      </w:r>
      <w:r>
        <w:rPr>
          <w:sz w:val="20"/>
        </w:rPr>
        <w:t xml:space="preserve"> …………………………. </w:t>
      </w:r>
    </w:p>
    <w:p w14:paraId="77EEA9CB" w14:textId="77777777" w:rsidR="007A492B" w:rsidRDefault="00984FCF">
      <w:pPr>
        <w:spacing w:after="170" w:line="259" w:lineRule="auto"/>
        <w:ind w:left="53" w:firstLine="0"/>
        <w:jc w:val="center"/>
      </w:pPr>
      <w:r>
        <w:rPr>
          <w:sz w:val="20"/>
        </w:rPr>
        <w:t xml:space="preserve"> </w:t>
      </w:r>
    </w:p>
    <w:p w14:paraId="19F4D419" w14:textId="77777777" w:rsidR="007A492B" w:rsidRDefault="00984FCF">
      <w:pPr>
        <w:pStyle w:val="Nagwek1"/>
        <w:spacing w:after="96"/>
        <w:ind w:left="2023" w:firstLine="0"/>
      </w:pPr>
      <w:r>
        <w:rPr>
          <w:sz w:val="28"/>
        </w:rPr>
        <w:t xml:space="preserve">PROTOKÓŁ ZDAWCZO - ODBIORCZY </w:t>
      </w:r>
    </w:p>
    <w:p w14:paraId="60798697" w14:textId="2771552E" w:rsidR="007A492B" w:rsidRDefault="00984FCF">
      <w:pPr>
        <w:spacing w:after="138" w:line="259" w:lineRule="auto"/>
        <w:ind w:left="1520"/>
      </w:pPr>
      <w:r>
        <w:rPr>
          <w:sz w:val="20"/>
        </w:rPr>
        <w:t xml:space="preserve">Sporządzony w </w:t>
      </w:r>
      <w:r w:rsidR="00D72CD9">
        <w:rPr>
          <w:sz w:val="20"/>
        </w:rPr>
        <w:t>………………….</w:t>
      </w:r>
      <w:r>
        <w:rPr>
          <w:sz w:val="20"/>
        </w:rPr>
        <w:t xml:space="preserve">dnia </w:t>
      </w:r>
      <w:r>
        <w:rPr>
          <w:b/>
          <w:sz w:val="20"/>
        </w:rPr>
        <w:t>…............................... 201</w:t>
      </w:r>
      <w:r w:rsidR="00FD2B89">
        <w:rPr>
          <w:b/>
          <w:sz w:val="20"/>
        </w:rPr>
        <w:t>7</w:t>
      </w:r>
      <w:r>
        <w:rPr>
          <w:b/>
          <w:sz w:val="20"/>
        </w:rPr>
        <w:t xml:space="preserve"> r. </w:t>
      </w:r>
    </w:p>
    <w:p w14:paraId="312D41F2" w14:textId="77777777" w:rsidR="007A492B" w:rsidRDefault="00984FCF">
      <w:pPr>
        <w:spacing w:after="79" w:line="259" w:lineRule="auto"/>
        <w:ind w:left="-5"/>
      </w:pPr>
      <w:r>
        <w:rPr>
          <w:b/>
          <w:sz w:val="24"/>
        </w:rPr>
        <w:t xml:space="preserve">WYKONAWCA: </w:t>
      </w:r>
    </w:p>
    <w:p w14:paraId="3047BAC1" w14:textId="77777777" w:rsidR="007A492B" w:rsidRDefault="00984FCF">
      <w:pPr>
        <w:spacing w:after="99" w:line="259" w:lineRule="auto"/>
      </w:pPr>
      <w:r>
        <w:rPr>
          <w:sz w:val="20"/>
        </w:rPr>
        <w:t xml:space="preserve">……………………………………………….……………………………………….…………. </w:t>
      </w:r>
    </w:p>
    <w:p w14:paraId="4AD44FC9" w14:textId="77777777" w:rsidR="007A492B" w:rsidRDefault="00984FCF">
      <w:pPr>
        <w:spacing w:after="57" w:line="259" w:lineRule="auto"/>
      </w:pPr>
      <w:r>
        <w:rPr>
          <w:sz w:val="20"/>
        </w:rPr>
        <w:t xml:space="preserve">……………………………………………….……………………………………….…………. </w:t>
      </w:r>
    </w:p>
    <w:p w14:paraId="4E05AB69" w14:textId="77777777" w:rsidR="007A492B" w:rsidRDefault="00984FCF">
      <w:pPr>
        <w:spacing w:after="76" w:line="259" w:lineRule="auto"/>
        <w:ind w:left="0" w:firstLine="0"/>
      </w:pPr>
      <w:r>
        <w:rPr>
          <w:sz w:val="16"/>
        </w:rPr>
        <w:t xml:space="preserve">( nazwa i adres firmy ) </w:t>
      </w:r>
    </w:p>
    <w:p w14:paraId="4A8DA95F" w14:textId="77777777" w:rsidR="007A492B" w:rsidRDefault="00984FCF">
      <w:pPr>
        <w:spacing w:after="194" w:line="259" w:lineRule="auto"/>
        <w:ind w:left="0" w:firstLine="0"/>
      </w:pPr>
      <w:r>
        <w:rPr>
          <w:sz w:val="16"/>
        </w:rPr>
        <w:t xml:space="preserve"> </w:t>
      </w:r>
    </w:p>
    <w:p w14:paraId="37A76D44" w14:textId="77777777" w:rsidR="007A492B" w:rsidRDefault="00984FCF">
      <w:pPr>
        <w:spacing w:after="137" w:line="259" w:lineRule="auto"/>
        <w:ind w:left="-5"/>
      </w:pPr>
      <w:r>
        <w:rPr>
          <w:b/>
          <w:sz w:val="24"/>
        </w:rPr>
        <w:t>ZAMAWIAJ</w:t>
      </w:r>
      <w:r>
        <w:rPr>
          <w:sz w:val="24"/>
        </w:rPr>
        <w:t>Ą</w:t>
      </w:r>
      <w:r>
        <w:rPr>
          <w:b/>
          <w:sz w:val="24"/>
        </w:rPr>
        <w:t xml:space="preserve">CY: </w:t>
      </w:r>
    </w:p>
    <w:p w14:paraId="2D1795AF" w14:textId="77777777" w:rsidR="00FD2B89" w:rsidRDefault="00FD2B89">
      <w:pPr>
        <w:spacing w:after="146" w:line="259" w:lineRule="auto"/>
        <w:ind w:left="-5"/>
        <w:rPr>
          <w:b/>
        </w:rPr>
      </w:pPr>
      <w:r>
        <w:rPr>
          <w:b/>
        </w:rPr>
        <w:t>Polskie Wydawnictwo Muzyczne</w:t>
      </w:r>
    </w:p>
    <w:p w14:paraId="7CD61517" w14:textId="77777777" w:rsidR="00FD2B89" w:rsidRDefault="00FD2B89">
      <w:pPr>
        <w:spacing w:after="146" w:line="259" w:lineRule="auto"/>
        <w:ind w:left="-5"/>
        <w:rPr>
          <w:b/>
        </w:rPr>
      </w:pPr>
      <w:r>
        <w:rPr>
          <w:b/>
        </w:rPr>
        <w:t>Al. Krasińskiego 11a</w:t>
      </w:r>
    </w:p>
    <w:p w14:paraId="3BF40E3D" w14:textId="77777777" w:rsidR="007A492B" w:rsidRDefault="00FD2B89">
      <w:pPr>
        <w:spacing w:after="146" w:line="259" w:lineRule="auto"/>
        <w:ind w:left="-5"/>
      </w:pPr>
      <w:r w:rsidRPr="00FD2B89">
        <w:rPr>
          <w:b/>
        </w:rPr>
        <w:t>31-111 Kraków</w:t>
      </w:r>
    </w:p>
    <w:p w14:paraId="1CD30FCE" w14:textId="77777777" w:rsidR="007A492B" w:rsidRDefault="00984FCF">
      <w:pPr>
        <w:numPr>
          <w:ilvl w:val="0"/>
          <w:numId w:val="17"/>
        </w:numPr>
        <w:spacing w:after="109" w:line="259" w:lineRule="auto"/>
        <w:ind w:hanging="221"/>
      </w:pPr>
      <w:r>
        <w:rPr>
          <w:b/>
        </w:rPr>
        <w:t xml:space="preserve">Wykonawca </w:t>
      </w:r>
      <w:r>
        <w:t xml:space="preserve">przekazał </w:t>
      </w:r>
      <w:r>
        <w:rPr>
          <w:b/>
        </w:rPr>
        <w:t xml:space="preserve">Zamawiającemu </w:t>
      </w:r>
      <w:r>
        <w:t xml:space="preserve">następujący sprzęt zgodnie z Umową nr: </w:t>
      </w:r>
    </w:p>
    <w:p w14:paraId="68121CE9" w14:textId="77777777" w:rsidR="007A492B" w:rsidRDefault="00984FCF">
      <w:pPr>
        <w:spacing w:after="141" w:line="259" w:lineRule="auto"/>
        <w:ind w:left="-5"/>
      </w:pPr>
      <w:r>
        <w:t>………………………….. z dnia……………………………201</w:t>
      </w:r>
      <w:r w:rsidR="00FD2B89">
        <w:t>7</w:t>
      </w:r>
      <w:r>
        <w:t xml:space="preserve"> r. </w:t>
      </w:r>
    </w:p>
    <w:p w14:paraId="19EC1700" w14:textId="77777777" w:rsidR="007A492B" w:rsidRDefault="00984FCF">
      <w:pPr>
        <w:numPr>
          <w:ilvl w:val="0"/>
          <w:numId w:val="17"/>
        </w:numPr>
        <w:spacing w:after="109" w:line="259" w:lineRule="auto"/>
        <w:ind w:hanging="221"/>
      </w:pPr>
      <w:r>
        <w:rPr>
          <w:b/>
        </w:rPr>
        <w:t xml:space="preserve">Zamawiający </w:t>
      </w:r>
      <w:r>
        <w:t xml:space="preserve">sprawdził kompletność dostawy sprzętu. </w:t>
      </w:r>
    </w:p>
    <w:p w14:paraId="113B1440" w14:textId="77777777" w:rsidR="007A492B" w:rsidRDefault="00984FCF">
      <w:pPr>
        <w:spacing w:after="107" w:line="259" w:lineRule="auto"/>
        <w:ind w:left="0" w:firstLine="0"/>
      </w:pPr>
      <w:r>
        <w:t xml:space="preserve"> </w:t>
      </w:r>
    </w:p>
    <w:p w14:paraId="22848609" w14:textId="77777777" w:rsidR="007A492B" w:rsidRDefault="00984FC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286" w:type="dxa"/>
        <w:tblInd w:w="-108" w:type="dxa"/>
        <w:tblCellMar>
          <w:top w:w="39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1007"/>
        <w:gridCol w:w="3331"/>
        <w:gridCol w:w="2474"/>
        <w:gridCol w:w="672"/>
        <w:gridCol w:w="1802"/>
      </w:tblGrid>
      <w:tr w:rsidR="007A492B" w14:paraId="57F9E65D" w14:textId="77777777">
        <w:trPr>
          <w:trHeight w:val="94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D63E" w14:textId="77777777" w:rsidR="007A492B" w:rsidRDefault="00984FCF">
            <w:pPr>
              <w:spacing w:after="0" w:line="259" w:lineRule="auto"/>
              <w:ind w:left="46" w:right="49" w:firstLine="19"/>
              <w:jc w:val="center"/>
            </w:pPr>
            <w:r>
              <w:rPr>
                <w:b/>
                <w:sz w:val="18"/>
              </w:rPr>
              <w:t xml:space="preserve">Nr pozycji z opisu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5F398" w14:textId="77777777" w:rsidR="007A492B" w:rsidRDefault="00984FCF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0"/>
              </w:rPr>
              <w:t>Nazwa</w:t>
            </w:r>
            <w:r>
              <w:t xml:space="preserve">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EFDB6" w14:textId="77777777" w:rsidR="007A492B" w:rsidRDefault="00984FCF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>Typ (zaoferowany)</w:t>
            </w:r>
            <w: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813BF" w14:textId="77777777" w:rsidR="007A492B" w:rsidRDefault="00984FCF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Ilość szt.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A5E21" w14:textId="77777777" w:rsidR="007A492B" w:rsidRDefault="00984FCF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>Uwagi</w:t>
            </w:r>
            <w:r>
              <w:t xml:space="preserve"> </w:t>
            </w:r>
          </w:p>
        </w:tc>
      </w:tr>
      <w:tr w:rsidR="007A492B" w14:paraId="5B750E51" w14:textId="77777777">
        <w:trPr>
          <w:trHeight w:val="88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577A" w14:textId="77777777" w:rsidR="007A492B" w:rsidRDefault="00984FC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A70F" w14:textId="77777777" w:rsidR="007A492B" w:rsidRDefault="00984FC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A5B8" w14:textId="77777777" w:rsidR="007A492B" w:rsidRDefault="00984FC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5153" w14:textId="77777777" w:rsidR="007A492B" w:rsidRDefault="00984FC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8996" w14:textId="77777777" w:rsidR="007A492B" w:rsidRDefault="00984FC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A492B" w14:paraId="77163AD7" w14:textId="77777777">
        <w:trPr>
          <w:trHeight w:val="8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1690" w14:textId="77777777" w:rsidR="007A492B" w:rsidRDefault="00984FC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63AF" w14:textId="77777777" w:rsidR="007A492B" w:rsidRDefault="00984FC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1475" w14:textId="77777777" w:rsidR="007A492B" w:rsidRDefault="00984FC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84D9" w14:textId="77777777" w:rsidR="007A492B" w:rsidRDefault="00984FC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6973" w14:textId="77777777" w:rsidR="007A492B" w:rsidRDefault="00984FC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A492B" w14:paraId="30943982" w14:textId="77777777">
        <w:trPr>
          <w:trHeight w:val="88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30AF" w14:textId="77777777" w:rsidR="007A492B" w:rsidRDefault="00984FC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76AD" w14:textId="77777777" w:rsidR="007A492B" w:rsidRDefault="00984FC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A12A" w14:textId="77777777" w:rsidR="007A492B" w:rsidRDefault="00984FC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ABB0" w14:textId="77777777" w:rsidR="007A492B" w:rsidRDefault="00984FC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5A33" w14:textId="77777777" w:rsidR="007A492B" w:rsidRDefault="00984FC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A492B" w14:paraId="0251B446" w14:textId="77777777">
        <w:trPr>
          <w:trHeight w:val="88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080B" w14:textId="77777777" w:rsidR="007A492B" w:rsidRDefault="00984FC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6357" w14:textId="77777777" w:rsidR="007A492B" w:rsidRDefault="00984FC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D62C" w14:textId="77777777" w:rsidR="007A492B" w:rsidRDefault="00984FC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4076" w14:textId="77777777" w:rsidR="007A492B" w:rsidRDefault="00984FC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A69D" w14:textId="77777777" w:rsidR="007A492B" w:rsidRDefault="00984FC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A492B" w14:paraId="309D557E" w14:textId="77777777">
        <w:trPr>
          <w:trHeight w:val="8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8FBD" w14:textId="77777777" w:rsidR="007A492B" w:rsidRDefault="00984FCF">
            <w:pPr>
              <w:spacing w:after="0" w:line="259" w:lineRule="auto"/>
              <w:ind w:left="2" w:firstLine="0"/>
            </w:pPr>
            <w:r>
              <w:lastRenderedPageBreak/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02E1" w14:textId="77777777" w:rsidR="007A492B" w:rsidRDefault="00984FC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4B94" w14:textId="77777777" w:rsidR="007A492B" w:rsidRDefault="00984FC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3E71" w14:textId="77777777" w:rsidR="007A492B" w:rsidRDefault="00984FC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2813" w14:textId="77777777" w:rsidR="007A492B" w:rsidRDefault="00984FC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984FCF" w14:paraId="3B8E1BF1" w14:textId="77777777">
        <w:trPr>
          <w:trHeight w:val="88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8E87" w14:textId="77777777" w:rsidR="00984FCF" w:rsidRDefault="00984FCF">
            <w:pPr>
              <w:spacing w:after="0" w:line="259" w:lineRule="auto"/>
              <w:ind w:left="2" w:firstLine="0"/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9D05" w14:textId="77777777" w:rsidR="00984FCF" w:rsidRDefault="00984FCF">
            <w:pPr>
              <w:spacing w:after="0" w:line="259" w:lineRule="auto"/>
              <w:ind w:left="2" w:firstLine="0"/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A9B4" w14:textId="77777777" w:rsidR="00984FCF" w:rsidRDefault="00984FCF">
            <w:pPr>
              <w:spacing w:after="0" w:line="259" w:lineRule="auto"/>
              <w:ind w:left="0" w:firstLine="0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0C8C" w14:textId="77777777" w:rsidR="00984FCF" w:rsidRDefault="00984FCF">
            <w:pPr>
              <w:spacing w:after="0" w:line="259" w:lineRule="auto"/>
              <w:ind w:left="0" w:firstLine="0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2C80" w14:textId="77777777" w:rsidR="00984FCF" w:rsidRDefault="00984FCF">
            <w:pPr>
              <w:spacing w:after="0" w:line="259" w:lineRule="auto"/>
              <w:ind w:left="0" w:firstLine="0"/>
            </w:pPr>
          </w:p>
        </w:tc>
      </w:tr>
      <w:tr w:rsidR="007A492B" w14:paraId="78C01B48" w14:textId="77777777">
        <w:trPr>
          <w:trHeight w:val="88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C6B0" w14:textId="77777777" w:rsidR="007A492B" w:rsidRDefault="00984FC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3B7C" w14:textId="77777777" w:rsidR="007A492B" w:rsidRDefault="00984FC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CCF5" w14:textId="77777777" w:rsidR="007A492B" w:rsidRDefault="00984FC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7C5D" w14:textId="77777777" w:rsidR="007A492B" w:rsidRDefault="00984FC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DFD0" w14:textId="77777777" w:rsidR="007A492B" w:rsidRDefault="00984FC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984FCF" w14:paraId="69AB1BB4" w14:textId="77777777">
        <w:trPr>
          <w:trHeight w:val="88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8892" w14:textId="77777777" w:rsidR="00984FCF" w:rsidRDefault="00984FCF">
            <w:pPr>
              <w:spacing w:after="0" w:line="259" w:lineRule="auto"/>
              <w:ind w:left="2" w:firstLine="0"/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4D23" w14:textId="77777777" w:rsidR="00984FCF" w:rsidRDefault="00984FCF">
            <w:pPr>
              <w:spacing w:after="0" w:line="259" w:lineRule="auto"/>
              <w:ind w:left="2" w:firstLine="0"/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1A8C" w14:textId="77777777" w:rsidR="00984FCF" w:rsidRDefault="00984FCF">
            <w:pPr>
              <w:spacing w:after="0" w:line="259" w:lineRule="auto"/>
              <w:ind w:left="0" w:firstLine="0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6BD" w14:textId="77777777" w:rsidR="00984FCF" w:rsidRDefault="00984FCF">
            <w:pPr>
              <w:spacing w:after="0" w:line="259" w:lineRule="auto"/>
              <w:ind w:left="0" w:firstLine="0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CE3F" w14:textId="77777777" w:rsidR="00984FCF" w:rsidRDefault="00984FCF">
            <w:pPr>
              <w:spacing w:after="0" w:line="259" w:lineRule="auto"/>
              <w:ind w:left="0" w:firstLine="0"/>
            </w:pPr>
          </w:p>
        </w:tc>
      </w:tr>
      <w:tr w:rsidR="00984FCF" w14:paraId="0A541011" w14:textId="77777777">
        <w:trPr>
          <w:trHeight w:val="88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B9E8" w14:textId="77777777" w:rsidR="00984FCF" w:rsidRDefault="00984FCF">
            <w:pPr>
              <w:spacing w:after="0" w:line="259" w:lineRule="auto"/>
              <w:ind w:left="2" w:firstLine="0"/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DA3D" w14:textId="77777777" w:rsidR="00984FCF" w:rsidRDefault="00984FCF">
            <w:pPr>
              <w:spacing w:after="0" w:line="259" w:lineRule="auto"/>
              <w:ind w:left="2" w:firstLine="0"/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31A5" w14:textId="77777777" w:rsidR="00984FCF" w:rsidRDefault="00984FCF">
            <w:pPr>
              <w:spacing w:after="0" w:line="259" w:lineRule="auto"/>
              <w:ind w:left="0" w:firstLine="0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7ED3" w14:textId="77777777" w:rsidR="00984FCF" w:rsidRDefault="00984FCF">
            <w:pPr>
              <w:spacing w:after="0" w:line="259" w:lineRule="auto"/>
              <w:ind w:left="0" w:firstLine="0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5677" w14:textId="77777777" w:rsidR="00984FCF" w:rsidRDefault="00984FCF">
            <w:pPr>
              <w:spacing w:after="0" w:line="259" w:lineRule="auto"/>
              <w:ind w:left="0" w:firstLine="0"/>
            </w:pPr>
          </w:p>
        </w:tc>
      </w:tr>
    </w:tbl>
    <w:p w14:paraId="55F900D1" w14:textId="77777777" w:rsidR="007A492B" w:rsidRDefault="00984FCF">
      <w:pPr>
        <w:spacing w:after="159" w:line="259" w:lineRule="auto"/>
        <w:ind w:left="0" w:firstLine="0"/>
      </w:pPr>
      <w:r>
        <w:rPr>
          <w:b/>
          <w:sz w:val="20"/>
        </w:rPr>
        <w:t xml:space="preserve"> </w:t>
      </w:r>
    </w:p>
    <w:p w14:paraId="4CA124F2" w14:textId="77777777" w:rsidR="007A492B" w:rsidRDefault="00984FCF">
      <w:pPr>
        <w:numPr>
          <w:ilvl w:val="0"/>
          <w:numId w:val="17"/>
        </w:numPr>
        <w:spacing w:line="259" w:lineRule="auto"/>
        <w:ind w:hanging="221"/>
      </w:pPr>
      <w:r>
        <w:t xml:space="preserve">Niniejszy protokół nie stanowi podstawy do wystawienia przez </w:t>
      </w:r>
      <w:r>
        <w:rPr>
          <w:b/>
        </w:rPr>
        <w:t xml:space="preserve">Wykonawcę </w:t>
      </w:r>
      <w:r>
        <w:t xml:space="preserve">faktury. </w:t>
      </w:r>
    </w:p>
    <w:p w14:paraId="5D133BA4" w14:textId="60499AF7" w:rsidR="007A492B" w:rsidRDefault="00984FCF">
      <w:pPr>
        <w:numPr>
          <w:ilvl w:val="0"/>
          <w:numId w:val="17"/>
        </w:numPr>
        <w:ind w:hanging="221"/>
      </w:pPr>
      <w:r>
        <w:t xml:space="preserve">Zamawiający w terminie do 10 dni roboczych od daty dostawy sprawdzi odebrany </w:t>
      </w:r>
      <w:r>
        <w:rPr>
          <w:i/>
        </w:rPr>
        <w:t>Sprz</w:t>
      </w:r>
      <w:r>
        <w:t>ę</w:t>
      </w:r>
      <w:r>
        <w:rPr>
          <w:i/>
        </w:rPr>
        <w:t xml:space="preserve">t </w:t>
      </w:r>
      <w:r>
        <w:t>pod względem jakości i ilości (przy udziale Wykonawcy), a ewentualne zastrzeżenia zgłosi Wy</w:t>
      </w:r>
      <w:r w:rsidR="00D72CD9">
        <w:t>konawcy – zgodnie z zapisami umowy.</w:t>
      </w:r>
    </w:p>
    <w:p w14:paraId="45E3F9B7" w14:textId="77777777" w:rsidR="007A492B" w:rsidRDefault="00984FCF">
      <w:pPr>
        <w:numPr>
          <w:ilvl w:val="0"/>
          <w:numId w:val="17"/>
        </w:numPr>
        <w:spacing w:after="109" w:line="259" w:lineRule="auto"/>
        <w:ind w:hanging="221"/>
      </w:pPr>
      <w:r>
        <w:rPr>
          <w:b/>
        </w:rPr>
        <w:t xml:space="preserve">Zamawiający </w:t>
      </w:r>
      <w:r>
        <w:t xml:space="preserve">potwierdza, że: </w:t>
      </w:r>
    </w:p>
    <w:p w14:paraId="55EFB3FA" w14:textId="77777777" w:rsidR="007A492B" w:rsidRDefault="00984FCF">
      <w:pPr>
        <w:spacing w:after="146" w:line="259" w:lineRule="auto"/>
        <w:ind w:left="0" w:right="1" w:firstLine="0"/>
        <w:jc w:val="center"/>
      </w:pPr>
      <w:r>
        <w:t xml:space="preserve">Otrzymał wraz z dostarczonym przedmiotem umowy: </w:t>
      </w:r>
    </w:p>
    <w:p w14:paraId="67D85722" w14:textId="77777777" w:rsidR="007A492B" w:rsidRDefault="00984FCF">
      <w:pPr>
        <w:numPr>
          <w:ilvl w:val="0"/>
          <w:numId w:val="18"/>
        </w:numPr>
        <w:spacing w:after="89" w:line="259" w:lineRule="auto"/>
        <w:ind w:hanging="221"/>
      </w:pPr>
      <w:r>
        <w:t xml:space="preserve">Instrukcje obsługi i konserwacji w języku polskim oraz karty gwarancyjne, </w:t>
      </w:r>
    </w:p>
    <w:p w14:paraId="7193A0F8" w14:textId="77777777" w:rsidR="007A492B" w:rsidRDefault="00984FCF">
      <w:pPr>
        <w:numPr>
          <w:ilvl w:val="0"/>
          <w:numId w:val="18"/>
        </w:numPr>
        <w:spacing w:after="99" w:line="259" w:lineRule="auto"/>
        <w:ind w:hanging="221"/>
      </w:pPr>
      <w:r>
        <w:rPr>
          <w:sz w:val="20"/>
        </w:rPr>
        <w:t xml:space="preserve">............................................................................................................................................................... </w:t>
      </w:r>
    </w:p>
    <w:p w14:paraId="47934055" w14:textId="77777777" w:rsidR="007A492B" w:rsidRDefault="00984FCF">
      <w:pPr>
        <w:spacing w:after="99" w:line="259" w:lineRule="auto"/>
      </w:pPr>
      <w:r>
        <w:rPr>
          <w:sz w:val="20"/>
        </w:rPr>
        <w:t xml:space="preserve">3................................................................................................................................................................. </w:t>
      </w:r>
    </w:p>
    <w:p w14:paraId="7717C8A1" w14:textId="77777777" w:rsidR="007A492B" w:rsidRDefault="00984FCF">
      <w:pPr>
        <w:spacing w:after="99" w:line="259" w:lineRule="auto"/>
      </w:pPr>
      <w:r>
        <w:rPr>
          <w:b/>
          <w:sz w:val="20"/>
        </w:rPr>
        <w:t>Inne:</w:t>
      </w:r>
      <w:r>
        <w:rPr>
          <w:sz w:val="20"/>
        </w:rPr>
        <w:t xml:space="preserve">…………………………………………………………………………………………………………...…… </w:t>
      </w:r>
    </w:p>
    <w:p w14:paraId="6678BAD4" w14:textId="77777777" w:rsidR="007A492B" w:rsidRDefault="00984FCF">
      <w:pPr>
        <w:spacing w:after="99" w:line="259" w:lineRule="auto"/>
      </w:pPr>
      <w:r>
        <w:rPr>
          <w:sz w:val="20"/>
        </w:rPr>
        <w:t>……………………………………………………………………...………………………………………….……</w:t>
      </w:r>
    </w:p>
    <w:p w14:paraId="40A4380C" w14:textId="77777777" w:rsidR="007A492B" w:rsidRDefault="00984FCF">
      <w:pPr>
        <w:spacing w:after="99" w:line="259" w:lineRule="auto"/>
      </w:pPr>
      <w:r>
        <w:rPr>
          <w:sz w:val="20"/>
        </w:rPr>
        <w:t xml:space="preserve">………………………………………………………………………...………………………………………….… </w:t>
      </w:r>
    </w:p>
    <w:p w14:paraId="770706D0" w14:textId="77777777" w:rsidR="007A492B" w:rsidRDefault="00984FCF">
      <w:pPr>
        <w:spacing w:after="98" w:line="259" w:lineRule="auto"/>
        <w:ind w:left="0" w:firstLine="0"/>
      </w:pPr>
      <w:r>
        <w:rPr>
          <w:sz w:val="20"/>
        </w:rPr>
        <w:t xml:space="preserve"> </w:t>
      </w:r>
    </w:p>
    <w:p w14:paraId="639D4D53" w14:textId="77777777" w:rsidR="007A492B" w:rsidRDefault="00984FCF">
      <w:pPr>
        <w:spacing w:after="98" w:line="259" w:lineRule="auto"/>
        <w:ind w:left="0" w:firstLine="0"/>
      </w:pPr>
      <w:r>
        <w:rPr>
          <w:sz w:val="20"/>
        </w:rPr>
        <w:t xml:space="preserve"> </w:t>
      </w:r>
    </w:p>
    <w:p w14:paraId="24AC5B6C" w14:textId="77777777" w:rsidR="007A492B" w:rsidRDefault="00984FCF">
      <w:pPr>
        <w:spacing w:after="96" w:line="259" w:lineRule="auto"/>
        <w:ind w:left="0" w:firstLine="0"/>
      </w:pPr>
      <w:r>
        <w:rPr>
          <w:sz w:val="20"/>
        </w:rPr>
        <w:t xml:space="preserve"> </w:t>
      </w:r>
    </w:p>
    <w:p w14:paraId="033BF1CA" w14:textId="77777777" w:rsidR="007A492B" w:rsidRDefault="00984FCF">
      <w:pPr>
        <w:spacing w:after="98" w:line="259" w:lineRule="auto"/>
        <w:ind w:left="0" w:firstLine="0"/>
      </w:pPr>
      <w:r>
        <w:rPr>
          <w:sz w:val="20"/>
        </w:rPr>
        <w:t xml:space="preserve"> </w:t>
      </w:r>
    </w:p>
    <w:p w14:paraId="2DB784A9" w14:textId="77777777" w:rsidR="007A492B" w:rsidRDefault="00984FCF">
      <w:pPr>
        <w:spacing w:after="177" w:line="259" w:lineRule="auto"/>
        <w:ind w:left="0" w:firstLine="0"/>
      </w:pPr>
      <w:r>
        <w:rPr>
          <w:sz w:val="20"/>
        </w:rPr>
        <w:t xml:space="preserve"> </w:t>
      </w:r>
    </w:p>
    <w:p w14:paraId="74691CAA" w14:textId="77777777" w:rsidR="007A492B" w:rsidRDefault="00984FCF">
      <w:pPr>
        <w:tabs>
          <w:tab w:val="center" w:pos="1613"/>
          <w:tab w:val="center" w:pos="2832"/>
          <w:tab w:val="center" w:pos="3540"/>
          <w:tab w:val="center" w:pos="4248"/>
          <w:tab w:val="center" w:pos="4956"/>
          <w:tab w:val="center" w:pos="5664"/>
          <w:tab w:val="center" w:pos="7344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  <w:sz w:val="24"/>
        </w:rPr>
        <w:t xml:space="preserve">WYKONAWCA :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ZAMAWIAJĄCY: </w:t>
      </w:r>
    </w:p>
    <w:p w14:paraId="7F7D8B5B" w14:textId="77777777" w:rsidR="007A492B" w:rsidRDefault="00984FCF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0E582DF4" w14:textId="77777777" w:rsidR="007A492B" w:rsidRDefault="00984FCF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67E7A1E9" w14:textId="77777777" w:rsidR="007A492B" w:rsidRDefault="00984FCF">
      <w:pPr>
        <w:tabs>
          <w:tab w:val="center" w:pos="4248"/>
          <w:tab w:val="center" w:pos="4956"/>
          <w:tab w:val="right" w:pos="9069"/>
        </w:tabs>
        <w:spacing w:after="99" w:line="259" w:lineRule="auto"/>
        <w:ind w:left="0" w:firstLine="0"/>
      </w:pPr>
      <w:r>
        <w:rPr>
          <w:sz w:val="20"/>
        </w:rPr>
        <w:t xml:space="preserve">……………………………………………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>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A492B">
      <w:pgSz w:w="11900" w:h="16840"/>
      <w:pgMar w:top="1457" w:right="1412" w:bottom="151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5C7D"/>
    <w:multiLevelType w:val="hybridMultilevel"/>
    <w:tmpl w:val="D81AFF7C"/>
    <w:lvl w:ilvl="0" w:tplc="C2B8980C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F698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403B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6C4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781B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A40A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181D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4032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9627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B15799"/>
    <w:multiLevelType w:val="hybridMultilevel"/>
    <w:tmpl w:val="BE2883A6"/>
    <w:lvl w:ilvl="0" w:tplc="DF289E8A">
      <w:start w:val="5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6EBC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4C9E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B24A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60A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8EC7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7281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44D9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DA66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960646"/>
    <w:multiLevelType w:val="hybridMultilevel"/>
    <w:tmpl w:val="C882BA3E"/>
    <w:lvl w:ilvl="0" w:tplc="4DCE25B2">
      <w:start w:val="1"/>
      <w:numFmt w:val="decimal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EC0E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6077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8AB0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E875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6861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3C12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BEF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0C0E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E272D3"/>
    <w:multiLevelType w:val="hybridMultilevel"/>
    <w:tmpl w:val="C226E65C"/>
    <w:lvl w:ilvl="0" w:tplc="0236519E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4AD9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32CA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106C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06CE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3A2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F23F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BA9A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2621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B600E5"/>
    <w:multiLevelType w:val="hybridMultilevel"/>
    <w:tmpl w:val="FB5A557A"/>
    <w:lvl w:ilvl="0" w:tplc="7D9A161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960E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80C0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10BC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1C01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851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DEBB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AA92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4081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262AA6"/>
    <w:multiLevelType w:val="hybridMultilevel"/>
    <w:tmpl w:val="B18A7090"/>
    <w:lvl w:ilvl="0" w:tplc="DC7409AC">
      <w:start w:val="9"/>
      <w:numFmt w:val="decimal"/>
      <w:lvlText w:val="%1.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1444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4EEA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AA46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6854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E0C8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A46D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0B5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0A28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645AD6"/>
    <w:multiLevelType w:val="hybridMultilevel"/>
    <w:tmpl w:val="15026D74"/>
    <w:lvl w:ilvl="0" w:tplc="7012D598">
      <w:start w:val="5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1269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E49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A4BA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12A8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B8AD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9C2B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EB7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62E9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25787D"/>
    <w:multiLevelType w:val="hybridMultilevel"/>
    <w:tmpl w:val="48067C46"/>
    <w:lvl w:ilvl="0" w:tplc="EA5EBCC6">
      <w:start w:val="1"/>
      <w:numFmt w:val="decimal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E433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5237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DE09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DED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AC80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C0D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462E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42D1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4F7FE7"/>
    <w:multiLevelType w:val="hybridMultilevel"/>
    <w:tmpl w:val="4FACE070"/>
    <w:lvl w:ilvl="0" w:tplc="B3C639C2">
      <w:start w:val="1"/>
      <w:numFmt w:val="bullet"/>
      <w:lvlText w:val="•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C60900">
      <w:start w:val="1"/>
      <w:numFmt w:val="bullet"/>
      <w:lvlText w:val="o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DAD0FE">
      <w:start w:val="1"/>
      <w:numFmt w:val="bullet"/>
      <w:lvlText w:val="▪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08EA8A">
      <w:start w:val="1"/>
      <w:numFmt w:val="bullet"/>
      <w:lvlText w:val="•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5A3E1A">
      <w:start w:val="1"/>
      <w:numFmt w:val="bullet"/>
      <w:lvlText w:val="o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523B8E">
      <w:start w:val="1"/>
      <w:numFmt w:val="bullet"/>
      <w:lvlText w:val="▪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F88952">
      <w:start w:val="1"/>
      <w:numFmt w:val="bullet"/>
      <w:lvlText w:val="•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1E8514">
      <w:start w:val="1"/>
      <w:numFmt w:val="bullet"/>
      <w:lvlText w:val="o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4CEB82">
      <w:start w:val="1"/>
      <w:numFmt w:val="bullet"/>
      <w:lvlText w:val="▪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5F20F2"/>
    <w:multiLevelType w:val="hybridMultilevel"/>
    <w:tmpl w:val="4788ABD6"/>
    <w:lvl w:ilvl="0" w:tplc="D8DE4794">
      <w:start w:val="1"/>
      <w:numFmt w:val="decimal"/>
      <w:lvlText w:val="%1.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E08E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56A2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40D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AE1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2428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363B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E5D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8299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261D26"/>
    <w:multiLevelType w:val="hybridMultilevel"/>
    <w:tmpl w:val="02A6FF66"/>
    <w:lvl w:ilvl="0" w:tplc="8640DB3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DC54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C6E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D2E4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7EEB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9074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3694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E8F5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563D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2C51D9"/>
    <w:multiLevelType w:val="hybridMultilevel"/>
    <w:tmpl w:val="4FA4B774"/>
    <w:lvl w:ilvl="0" w:tplc="82A0C5D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9219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046A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524F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E0E7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1A74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FCF4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8036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10E6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2C5AC7"/>
    <w:multiLevelType w:val="hybridMultilevel"/>
    <w:tmpl w:val="A4B8B1C2"/>
    <w:lvl w:ilvl="0" w:tplc="FBB01E14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101E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0C5B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4A1E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720C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C233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5232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3ADC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248E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B66537"/>
    <w:multiLevelType w:val="hybridMultilevel"/>
    <w:tmpl w:val="67D6EBE0"/>
    <w:lvl w:ilvl="0" w:tplc="A1C22B2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3CB8A6">
      <w:start w:val="1"/>
      <w:numFmt w:val="decimal"/>
      <w:lvlText w:val="%2."/>
      <w:lvlJc w:val="left"/>
      <w:pPr>
        <w:ind w:left="1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00C7C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940FE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70611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58BA7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4426C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94E90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1A4D7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52197E"/>
    <w:multiLevelType w:val="hybridMultilevel"/>
    <w:tmpl w:val="364A0F08"/>
    <w:lvl w:ilvl="0" w:tplc="EB8271E2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060B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FAB0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608F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4CA4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27E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F671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C8DC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321B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5C02D5"/>
    <w:multiLevelType w:val="hybridMultilevel"/>
    <w:tmpl w:val="9094006A"/>
    <w:lvl w:ilvl="0" w:tplc="3A3C6DB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26FD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4F9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A261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72B1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2C6C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3438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B4CB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D837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861FAC"/>
    <w:multiLevelType w:val="hybridMultilevel"/>
    <w:tmpl w:val="A1A0EAE0"/>
    <w:lvl w:ilvl="0" w:tplc="41D88DB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687AF2">
      <w:start w:val="1"/>
      <w:numFmt w:val="decimal"/>
      <w:lvlText w:val="%2."/>
      <w:lvlJc w:val="left"/>
      <w:pPr>
        <w:ind w:left="1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1A281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00F52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D0611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BA6C9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8872D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E4D07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BCCA8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A15780"/>
    <w:multiLevelType w:val="hybridMultilevel"/>
    <w:tmpl w:val="2C16AFDA"/>
    <w:lvl w:ilvl="0" w:tplc="F18E5BB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DA33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FC17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BA97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20D4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E280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C888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DE3C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4608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4"/>
  </w:num>
  <w:num w:numId="3">
    <w:abstractNumId w:val="6"/>
  </w:num>
  <w:num w:numId="4">
    <w:abstractNumId w:val="14"/>
  </w:num>
  <w:num w:numId="5">
    <w:abstractNumId w:val="9"/>
  </w:num>
  <w:num w:numId="6">
    <w:abstractNumId w:val="15"/>
  </w:num>
  <w:num w:numId="7">
    <w:abstractNumId w:val="10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13"/>
  </w:num>
  <w:num w:numId="13">
    <w:abstractNumId w:val="16"/>
  </w:num>
  <w:num w:numId="14">
    <w:abstractNumId w:val="1"/>
  </w:num>
  <w:num w:numId="15">
    <w:abstractNumId w:val="8"/>
  </w:num>
  <w:num w:numId="16">
    <w:abstractNumId w:val="5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2B"/>
    <w:rsid w:val="00003014"/>
    <w:rsid w:val="00021861"/>
    <w:rsid w:val="000615A7"/>
    <w:rsid w:val="00064D5E"/>
    <w:rsid w:val="000B78E7"/>
    <w:rsid w:val="002E29CB"/>
    <w:rsid w:val="002E47E4"/>
    <w:rsid w:val="002F2D81"/>
    <w:rsid w:val="00370834"/>
    <w:rsid w:val="003A62D0"/>
    <w:rsid w:val="00454691"/>
    <w:rsid w:val="004F2302"/>
    <w:rsid w:val="00560B5D"/>
    <w:rsid w:val="00567E90"/>
    <w:rsid w:val="005C0384"/>
    <w:rsid w:val="00603B62"/>
    <w:rsid w:val="0063169C"/>
    <w:rsid w:val="00691871"/>
    <w:rsid w:val="007160F4"/>
    <w:rsid w:val="00731A6B"/>
    <w:rsid w:val="007A492B"/>
    <w:rsid w:val="00824437"/>
    <w:rsid w:val="008B3C8A"/>
    <w:rsid w:val="008D0BB4"/>
    <w:rsid w:val="008F13F9"/>
    <w:rsid w:val="009749AE"/>
    <w:rsid w:val="00984FCF"/>
    <w:rsid w:val="009E6E70"/>
    <w:rsid w:val="00A36BE6"/>
    <w:rsid w:val="00A46E7E"/>
    <w:rsid w:val="00AA7A07"/>
    <w:rsid w:val="00B84617"/>
    <w:rsid w:val="00CA674A"/>
    <w:rsid w:val="00CD757E"/>
    <w:rsid w:val="00CF7A8B"/>
    <w:rsid w:val="00D331FB"/>
    <w:rsid w:val="00D33E3A"/>
    <w:rsid w:val="00D50DE7"/>
    <w:rsid w:val="00D72CD9"/>
    <w:rsid w:val="00D73C8D"/>
    <w:rsid w:val="00DA1541"/>
    <w:rsid w:val="00E13D9E"/>
    <w:rsid w:val="00FD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099D"/>
  <w15:docId w15:val="{709DFF50-7B6A-4292-8A8A-669504A1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" w:line="388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7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67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7E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7E90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E90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E90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D7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2204</Words>
  <Characters>13225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- dostawa sprzętu komputerowego</vt:lpstr>
    </vt:vector>
  </TitlesOfParts>
  <Company/>
  <LinksUpToDate>false</LinksUpToDate>
  <CharactersWithSpaces>15399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- dostawa sprzętu komputerowego</dc:title>
  <dc:subject/>
  <dc:creator>stanislaw.rembarz</dc:creator>
  <cp:keywords/>
  <cp:lastModifiedBy>Małgorzata</cp:lastModifiedBy>
  <cp:revision>3</cp:revision>
  <dcterms:created xsi:type="dcterms:W3CDTF">2017-02-15T07:16:00Z</dcterms:created>
  <dcterms:modified xsi:type="dcterms:W3CDTF">2017-03-06T12:44:00Z</dcterms:modified>
</cp:coreProperties>
</file>